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9E6">
        <w:rPr>
          <w:rFonts w:ascii="Times New Roman" w:hAnsi="Times New Roman" w:cs="Times New Roman"/>
          <w:sz w:val="28"/>
          <w:szCs w:val="28"/>
        </w:rPr>
        <w:t>Муниципальное бюджет</w:t>
      </w:r>
      <w:r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Pr="004459E6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9E6">
        <w:rPr>
          <w:rFonts w:ascii="Times New Roman" w:hAnsi="Times New Roman" w:cs="Times New Roman"/>
          <w:sz w:val="28"/>
          <w:szCs w:val="28"/>
        </w:rPr>
        <w:t xml:space="preserve">образования детский (подростковый) центр № 3 «Буревестник» </w:t>
      </w: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459E6">
        <w:rPr>
          <w:rFonts w:ascii="Times New Roman" w:hAnsi="Times New Roman" w:cs="Times New Roman"/>
          <w:sz w:val="28"/>
          <w:szCs w:val="28"/>
        </w:rPr>
        <w:t>Бугульминского муниципального района Республики Татарстан</w:t>
      </w:r>
    </w:p>
    <w:p w:rsidR="004D4759" w:rsidRDefault="004D4759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D22" w:rsidRDefault="00EB4D22" w:rsidP="00EB4D22">
      <w:pPr>
        <w:pStyle w:val="40"/>
        <w:shd w:val="clear" w:color="auto" w:fill="auto"/>
        <w:spacing w:before="0"/>
        <w:ind w:left="20"/>
      </w:pPr>
      <w:r>
        <w:t>ОТЧЁТ О РЕЗУЛЬТАТАХ САМООБСЛЕДОВАНИЯ</w:t>
      </w:r>
      <w:r>
        <w:br/>
      </w:r>
      <w:r>
        <w:rPr>
          <w:rStyle w:val="418pt"/>
        </w:rPr>
        <w:t xml:space="preserve">Учреждения </w:t>
      </w:r>
      <w:r>
        <w:t>дополнительного образования</w:t>
      </w:r>
      <w:r>
        <w:br/>
      </w:r>
      <w:r w:rsidR="00BB3924">
        <w:t>детского (подросткового) центра №3 «Буревестник»</w:t>
      </w:r>
    </w:p>
    <w:p w:rsidR="00EB4D22" w:rsidRDefault="00EB4D22" w:rsidP="00EB4D22">
      <w:pPr>
        <w:pStyle w:val="40"/>
        <w:shd w:val="clear" w:color="auto" w:fill="auto"/>
        <w:spacing w:before="0"/>
        <w:ind w:left="20"/>
      </w:pPr>
      <w:r>
        <w:t xml:space="preserve">за </w:t>
      </w:r>
      <w:r w:rsidR="00811011">
        <w:rPr>
          <w:rStyle w:val="416pt"/>
        </w:rPr>
        <w:t>20</w:t>
      </w:r>
      <w:r w:rsidR="00176C81">
        <w:rPr>
          <w:rStyle w:val="416pt"/>
        </w:rPr>
        <w:t>21</w:t>
      </w:r>
      <w:r w:rsidR="00811011">
        <w:rPr>
          <w:rStyle w:val="416pt"/>
        </w:rPr>
        <w:t xml:space="preserve"> -202</w:t>
      </w:r>
      <w:r w:rsidR="00176C81">
        <w:rPr>
          <w:rStyle w:val="416pt"/>
        </w:rPr>
        <w:t>2</w:t>
      </w:r>
      <w:r w:rsidRPr="00C547D1">
        <w:rPr>
          <w:rStyle w:val="416pt"/>
        </w:rPr>
        <w:t xml:space="preserve"> </w:t>
      </w:r>
      <w:r w:rsidR="00BB3924">
        <w:rPr>
          <w:rStyle w:val="416pt"/>
        </w:rPr>
        <w:t>учебный</w:t>
      </w:r>
      <w:r w:rsidR="00BB3924">
        <w:t xml:space="preserve"> год</w:t>
      </w:r>
    </w:p>
    <w:p w:rsidR="00EB4D22" w:rsidRDefault="00EB4D22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BB3924">
      <w:pPr>
        <w:rPr>
          <w:rFonts w:ascii="Times New Roman" w:hAnsi="Times New Roman" w:cs="Times New Roman"/>
          <w:sz w:val="28"/>
          <w:szCs w:val="28"/>
        </w:rPr>
      </w:pPr>
    </w:p>
    <w:p w:rsidR="00BB3924" w:rsidRDefault="00BB3924" w:rsidP="00EB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3924" w:rsidRDefault="00811011" w:rsidP="00BB3924">
      <w:pPr>
        <w:pStyle w:val="30"/>
        <w:shd w:val="clear" w:color="auto" w:fill="auto"/>
        <w:spacing w:line="446" w:lineRule="exact"/>
        <w:ind w:left="20"/>
      </w:pPr>
      <w:r>
        <w:t>г.Бугульма</w:t>
      </w:r>
      <w:r>
        <w:br/>
        <w:t>202</w:t>
      </w:r>
      <w:r w:rsidR="00176C81">
        <w:t>2</w:t>
      </w:r>
      <w:r w:rsidR="00BB3924">
        <w:t xml:space="preserve"> год</w:t>
      </w:r>
    </w:p>
    <w:p w:rsidR="00BB3924" w:rsidRPr="00BB3924" w:rsidRDefault="00BB3924" w:rsidP="00BB39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3924" w:rsidRPr="00BB3924" w:rsidRDefault="00BB3924" w:rsidP="00BB3924">
      <w:pPr>
        <w:pStyle w:val="4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BB3924">
        <w:rPr>
          <w:sz w:val="28"/>
          <w:szCs w:val="28"/>
        </w:rPr>
        <w:t xml:space="preserve">Самообследование </w:t>
      </w:r>
      <w:r w:rsidRPr="00BB3924">
        <w:rPr>
          <w:rStyle w:val="418pt"/>
          <w:sz w:val="28"/>
          <w:szCs w:val="28"/>
        </w:rPr>
        <w:t xml:space="preserve">Учреждения </w:t>
      </w:r>
      <w:r w:rsidRPr="00BB3924">
        <w:rPr>
          <w:sz w:val="28"/>
          <w:szCs w:val="28"/>
        </w:rPr>
        <w:t>дополнительн</w:t>
      </w:r>
      <w:r>
        <w:rPr>
          <w:sz w:val="28"/>
          <w:szCs w:val="28"/>
        </w:rPr>
        <w:t xml:space="preserve">ого образования </w:t>
      </w:r>
      <w:r w:rsidRPr="00BB3924">
        <w:rPr>
          <w:sz w:val="28"/>
          <w:szCs w:val="28"/>
        </w:rPr>
        <w:t>детского (подросткового) центра №3 «Буревестник»</w:t>
      </w:r>
      <w:r>
        <w:rPr>
          <w:sz w:val="28"/>
          <w:szCs w:val="28"/>
        </w:rPr>
        <w:t xml:space="preserve"> (</w:t>
      </w:r>
      <w:r w:rsidRPr="00BB3924">
        <w:rPr>
          <w:sz w:val="28"/>
          <w:szCs w:val="28"/>
        </w:rPr>
        <w:t>далее Учреждение) проводилось в соответствии с Федеральным законом «Об образовании в Российской Федерации» от 29.12.2012 года № 273 - ФЗ, Приказом Министерства образования и науки Российской Федерации от 14.06.2013 года № 462 «Об утверждении Порядка пр</w:t>
      </w:r>
      <w:r w:rsidRPr="00BB3924">
        <w:rPr>
          <w:sz w:val="28"/>
          <w:szCs w:val="28"/>
        </w:rPr>
        <w:t>о</w:t>
      </w:r>
      <w:r w:rsidRPr="00BB3924">
        <w:rPr>
          <w:sz w:val="28"/>
          <w:szCs w:val="28"/>
        </w:rPr>
        <w:t>ведения самообследования образовательной организации», Приказом Министе</w:t>
      </w:r>
      <w:r w:rsidRPr="00BB3924">
        <w:rPr>
          <w:sz w:val="28"/>
          <w:szCs w:val="28"/>
        </w:rPr>
        <w:t>р</w:t>
      </w:r>
      <w:r w:rsidRPr="00BB3924">
        <w:rPr>
          <w:sz w:val="28"/>
          <w:szCs w:val="28"/>
        </w:rPr>
        <w:t>ства образования и науки Российской Федерации от 10.12.2013 года № 1324 «Об утверждении показателей деятельности образовательной организации, подлеж</w:t>
      </w:r>
      <w:r w:rsidRPr="00BB3924">
        <w:rPr>
          <w:sz w:val="28"/>
          <w:szCs w:val="28"/>
        </w:rPr>
        <w:t>а</w:t>
      </w:r>
      <w:r w:rsidRPr="00BB3924">
        <w:rPr>
          <w:sz w:val="28"/>
          <w:szCs w:val="28"/>
        </w:rPr>
        <w:t>щей самообследованию».</w:t>
      </w:r>
    </w:p>
    <w:p w:rsidR="00BB3924" w:rsidRPr="00484D91" w:rsidRDefault="00BB3924" w:rsidP="00BB3924">
      <w:pPr>
        <w:pStyle w:val="10"/>
        <w:shd w:val="clear" w:color="auto" w:fill="auto"/>
        <w:spacing w:before="0" w:after="0" w:line="280" w:lineRule="exact"/>
        <w:ind w:firstLine="709"/>
        <w:rPr>
          <w:b/>
        </w:rPr>
      </w:pPr>
      <w:bookmarkStart w:id="0" w:name="bookmark0"/>
      <w:r w:rsidRPr="00484D91">
        <w:rPr>
          <w:b/>
        </w:rPr>
        <w:t>Общие сведения об учреждении</w:t>
      </w:r>
      <w:bookmarkEnd w:id="0"/>
      <w:r w:rsidRPr="00484D91">
        <w:rPr>
          <w:b/>
        </w:rPr>
        <w:t>:</w:t>
      </w:r>
    </w:p>
    <w:p w:rsidR="00BB3924" w:rsidRPr="00BB3924" w:rsidRDefault="00BB3924" w:rsidP="00BB3924">
      <w:pPr>
        <w:pStyle w:val="a9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BB3924">
        <w:rPr>
          <w:rFonts w:ascii="Times New Roman" w:hAnsi="Times New Roman" w:cs="Times New Roman"/>
          <w:i/>
          <w:sz w:val="28"/>
          <w:szCs w:val="28"/>
        </w:rPr>
        <w:t>олное название образовательной организации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3924">
        <w:rPr>
          <w:rFonts w:ascii="Times New Roman" w:hAnsi="Times New Roman" w:cs="Times New Roman"/>
          <w:sz w:val="28"/>
          <w:szCs w:val="28"/>
        </w:rPr>
        <w:t>униципальное бюджетное образовательное учреждение дополнительного образования детский (подр</w:t>
      </w:r>
      <w:r w:rsidRPr="00BB3924">
        <w:rPr>
          <w:rFonts w:ascii="Times New Roman" w:hAnsi="Times New Roman" w:cs="Times New Roman"/>
          <w:sz w:val="28"/>
          <w:szCs w:val="28"/>
        </w:rPr>
        <w:t>о</w:t>
      </w:r>
      <w:r w:rsidRPr="00BB3924">
        <w:rPr>
          <w:rFonts w:ascii="Times New Roman" w:hAnsi="Times New Roman" w:cs="Times New Roman"/>
          <w:sz w:val="28"/>
          <w:szCs w:val="28"/>
        </w:rPr>
        <w:t>стковый) центр № 3 «Буревестник» Бугульминского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3924" w:rsidRDefault="00BB3924" w:rsidP="00BB3924">
      <w:pPr>
        <w:pStyle w:val="210"/>
        <w:numPr>
          <w:ilvl w:val="0"/>
          <w:numId w:val="6"/>
        </w:numPr>
        <w:shd w:val="clear" w:color="auto" w:fill="auto"/>
        <w:spacing w:after="0"/>
        <w:ind w:left="284" w:right="480" w:hanging="284"/>
      </w:pPr>
      <w:r>
        <w:t xml:space="preserve"> </w:t>
      </w:r>
      <w:r w:rsidRPr="00BB3924">
        <w:rPr>
          <w:i/>
        </w:rPr>
        <w:t>сокращённое название</w:t>
      </w:r>
      <w:r>
        <w:t>: МБОУ ДО ДПЦ №3 «Буревестник»</w:t>
      </w:r>
    </w:p>
    <w:p w:rsidR="00BB3924" w:rsidRDefault="00BB3924" w:rsidP="00BB3924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 w:rsidRPr="00BB3924">
        <w:rPr>
          <w:i/>
        </w:rPr>
        <w:t>тип образовательной организации:</w:t>
      </w:r>
      <w:r>
        <w:t xml:space="preserve"> организация дополнительного образования;</w:t>
      </w:r>
    </w:p>
    <w:p w:rsidR="00484D91" w:rsidRDefault="00BB3924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 w:rsidRPr="00BB3924">
        <w:rPr>
          <w:i/>
        </w:rPr>
        <w:t>учредитель</w:t>
      </w:r>
      <w:r>
        <w:rPr>
          <w:i/>
        </w:rPr>
        <w:t>:</w:t>
      </w:r>
      <w:r>
        <w:t xml:space="preserve"> муниципальное образование «Бугульминский муниципальный район» Республики Татарстан</w:t>
      </w:r>
      <w:r w:rsidR="00484D91">
        <w:t>, функции и полномочия которого возложены Исполнительный комитет Бугульминского муниципального района Республики Татарстан (далее - Учредитель);</w:t>
      </w:r>
    </w:p>
    <w:p w:rsidR="00484D91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 w:rsidRPr="00484D91">
        <w:rPr>
          <w:i/>
        </w:rPr>
        <w:t>о</w:t>
      </w:r>
      <w:r w:rsidR="00BB3924" w:rsidRPr="00484D91">
        <w:rPr>
          <w:i/>
        </w:rPr>
        <w:t>рганизационно - правовая форма</w:t>
      </w:r>
      <w:r w:rsidRPr="00484D91">
        <w:rPr>
          <w:i/>
        </w:rPr>
        <w:t xml:space="preserve"> Учреждения</w:t>
      </w:r>
      <w:r w:rsidR="00BB3924">
        <w:t xml:space="preserve">: </w:t>
      </w:r>
      <w:r>
        <w:t>учреждение;</w:t>
      </w:r>
    </w:p>
    <w:p w:rsidR="00484D91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>
        <w:rPr>
          <w:i/>
        </w:rPr>
        <w:t>а</w:t>
      </w:r>
      <w:r w:rsidR="00BB3924" w:rsidRPr="00484D91">
        <w:rPr>
          <w:i/>
        </w:rPr>
        <w:t>дрес:</w:t>
      </w:r>
      <w:r w:rsidR="00BB3924">
        <w:t xml:space="preserve"> </w:t>
      </w:r>
      <w:r>
        <w:t>423231</w:t>
      </w:r>
      <w:r w:rsidR="00BB3924">
        <w:t xml:space="preserve">, </w:t>
      </w:r>
      <w:r>
        <w:t>РТ, г.</w:t>
      </w:r>
      <w:r w:rsidR="00942B9F">
        <w:t xml:space="preserve"> </w:t>
      </w:r>
      <w:r>
        <w:t>Бугульма, ул. Комсомольская, д.8;</w:t>
      </w:r>
    </w:p>
    <w:p w:rsidR="00484D91" w:rsidRDefault="00BB3924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  <w:rPr>
          <w:lang w:val="en-US"/>
        </w:rPr>
      </w:pPr>
      <w:r w:rsidRPr="00484D91">
        <w:rPr>
          <w:lang w:val="en-US" w:eastAsia="en-US" w:bidi="en-US"/>
        </w:rPr>
        <w:t>e-mail:</w:t>
      </w:r>
      <w:hyperlink r:id="rId8" w:history="1">
        <w:r w:rsidRPr="00484D91">
          <w:rPr>
            <w:rStyle w:val="a3"/>
            <w:lang w:val="en-US" w:eastAsia="en-US" w:bidi="en-US"/>
          </w:rPr>
          <w:t xml:space="preserve"> </w:t>
        </w:r>
      </w:hyperlink>
      <w:hyperlink r:id="rId9" w:history="1">
        <w:r w:rsidR="00484D91" w:rsidRPr="004C6324">
          <w:rPr>
            <w:rStyle w:val="a3"/>
            <w:lang w:val="en-US"/>
          </w:rPr>
          <w:t>klub3.burevestnik@yandex.ru</w:t>
        </w:r>
      </w:hyperlink>
      <w:r w:rsidR="00484D91" w:rsidRPr="00484D91">
        <w:rPr>
          <w:lang w:val="en-US"/>
        </w:rPr>
        <w:t>;</w:t>
      </w:r>
    </w:p>
    <w:p w:rsidR="00484D91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>
        <w:t>с</w:t>
      </w:r>
      <w:r w:rsidR="00BB3924">
        <w:t>айт</w:t>
      </w:r>
      <w:r>
        <w:t xml:space="preserve"> У</w:t>
      </w:r>
      <w:r w:rsidR="00DD7642">
        <w:t>ч</w:t>
      </w:r>
      <w:r>
        <w:t>реждения</w:t>
      </w:r>
      <w:r w:rsidR="00BB3924" w:rsidRPr="00484D91">
        <w:t>:</w:t>
      </w:r>
      <w:r w:rsidRPr="00484D91">
        <w:t xml:space="preserve"> </w:t>
      </w:r>
      <w:hyperlink r:id="rId10" w:history="1">
        <w:r>
          <w:rPr>
            <w:rStyle w:val="a3"/>
          </w:rPr>
          <w:t>https://edu.tatar.ru/bugulma/center_3</w:t>
        </w:r>
      </w:hyperlink>
      <w:r>
        <w:t>;</w:t>
      </w:r>
    </w:p>
    <w:p w:rsidR="00BB3924" w:rsidRDefault="00484D91" w:rsidP="00484D91">
      <w:pPr>
        <w:pStyle w:val="210"/>
        <w:numPr>
          <w:ilvl w:val="0"/>
          <w:numId w:val="6"/>
        </w:numPr>
        <w:shd w:val="clear" w:color="auto" w:fill="auto"/>
        <w:spacing w:after="0"/>
        <w:ind w:left="284" w:right="-8" w:hanging="284"/>
      </w:pPr>
      <w:r>
        <w:t>д</w:t>
      </w:r>
      <w:r w:rsidR="00BB3924">
        <w:t xml:space="preserve">иректор учреждения: </w:t>
      </w:r>
      <w:r>
        <w:t>Ищенко Светлана Михайловна.</w:t>
      </w:r>
    </w:p>
    <w:p w:rsidR="00BB3924" w:rsidRPr="00484D91" w:rsidRDefault="00BB3924" w:rsidP="00484D91">
      <w:pPr>
        <w:pStyle w:val="10"/>
        <w:shd w:val="clear" w:color="auto" w:fill="auto"/>
        <w:spacing w:before="0" w:after="0" w:line="280" w:lineRule="exact"/>
        <w:ind w:firstLine="851"/>
        <w:rPr>
          <w:b/>
        </w:rPr>
      </w:pPr>
      <w:bookmarkStart w:id="1" w:name="bookmark1"/>
      <w:r w:rsidRPr="00484D91">
        <w:rPr>
          <w:b/>
        </w:rPr>
        <w:t>Организационно-правовое обеспечение деятельности учреждения</w:t>
      </w:r>
      <w:bookmarkEnd w:id="1"/>
    </w:p>
    <w:p w:rsidR="00BB3924" w:rsidRDefault="00BB3924" w:rsidP="00484D91">
      <w:pPr>
        <w:pStyle w:val="210"/>
        <w:shd w:val="clear" w:color="auto" w:fill="auto"/>
        <w:spacing w:after="0" w:line="326" w:lineRule="exact"/>
        <w:ind w:right="480" w:firstLine="708"/>
      </w:pPr>
      <w:r>
        <w:t>Деятельность Учреждения регламентируется лицензией на образов</w:t>
      </w:r>
      <w:r>
        <w:t>а</w:t>
      </w:r>
      <w:r>
        <w:t>тельную деятельность.</w:t>
      </w:r>
    </w:p>
    <w:p w:rsidR="00484D91" w:rsidRDefault="00484D91" w:rsidP="00C65D3B">
      <w:pPr>
        <w:pStyle w:val="210"/>
        <w:shd w:val="clear" w:color="auto" w:fill="auto"/>
        <w:spacing w:after="0" w:line="326" w:lineRule="exact"/>
        <w:ind w:right="480" w:firstLine="708"/>
        <w:rPr>
          <w:rStyle w:val="24"/>
          <w:b w:val="0"/>
          <w:bCs w:val="0"/>
          <w:i w:val="0"/>
          <w:iCs w:val="0"/>
        </w:rPr>
      </w:pPr>
      <w:r>
        <w:rPr>
          <w:rStyle w:val="24"/>
          <w:b w:val="0"/>
          <w:bCs w:val="0"/>
          <w:i w:val="0"/>
          <w:iCs w:val="0"/>
        </w:rPr>
        <w:t>Лицензия на образовательную деятельность:</w:t>
      </w:r>
    </w:p>
    <w:p w:rsidR="003B08D7" w:rsidRDefault="003B08D7" w:rsidP="00484D91">
      <w:pPr>
        <w:pStyle w:val="210"/>
        <w:shd w:val="clear" w:color="auto" w:fill="auto"/>
        <w:spacing w:after="0" w:line="326" w:lineRule="exact"/>
        <w:ind w:right="480" w:firstLine="0"/>
        <w:rPr>
          <w:rStyle w:val="24"/>
          <w:b w:val="0"/>
          <w:bCs w:val="0"/>
          <w:i w:val="0"/>
          <w:iCs w:val="0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19"/>
        <w:gridCol w:w="6345"/>
      </w:tblGrid>
      <w:tr w:rsidR="00484D91" w:rsidTr="003B08D7">
        <w:trPr>
          <w:trHeight w:hRule="exact" w:val="707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выдана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 xml:space="preserve">Министерством образования и науки Республики Татарстан </w:t>
            </w:r>
          </w:p>
        </w:tc>
      </w:tr>
      <w:tr w:rsidR="00484D91" w:rsidTr="003B08D7">
        <w:trPr>
          <w:trHeight w:hRule="exact" w:val="49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номер, дата выдачи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№ 8730 от 6 октября 2016 года</w:t>
            </w:r>
          </w:p>
        </w:tc>
      </w:tr>
      <w:tr w:rsidR="00484D91" w:rsidTr="003B08D7">
        <w:trPr>
          <w:trHeight w:hRule="exact" w:val="49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ОГРН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3B08D7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1021601770266</w:t>
            </w:r>
          </w:p>
        </w:tc>
      </w:tr>
      <w:tr w:rsidR="00484D91" w:rsidTr="003B08D7">
        <w:trPr>
          <w:trHeight w:hRule="exact" w:val="490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ИНН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3B08D7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1645011380</w:t>
            </w:r>
          </w:p>
        </w:tc>
      </w:tr>
      <w:tr w:rsidR="00484D91" w:rsidTr="003B08D7">
        <w:trPr>
          <w:trHeight w:hRule="exact" w:val="494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срок действия лицензии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  <w:r>
              <w:rPr>
                <w:rStyle w:val="230"/>
              </w:rPr>
              <w:t>бессрочно</w:t>
            </w:r>
          </w:p>
        </w:tc>
      </w:tr>
      <w:tr w:rsidR="00484D91" w:rsidTr="003B08D7">
        <w:trPr>
          <w:trHeight w:hRule="exact" w:val="2328"/>
          <w:jc w:val="center"/>
        </w:trPr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  <w:jc w:val="left"/>
            </w:pPr>
            <w:r>
              <w:rPr>
                <w:rStyle w:val="230"/>
              </w:rPr>
              <w:t>образовательные услуги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8D7" w:rsidRDefault="00484D91" w:rsidP="003B08D7">
            <w:pPr>
              <w:pStyle w:val="210"/>
              <w:shd w:val="clear" w:color="auto" w:fill="auto"/>
              <w:tabs>
                <w:tab w:val="left" w:leader="underscore" w:pos="4728"/>
              </w:tabs>
              <w:spacing w:after="0" w:line="240" w:lineRule="auto"/>
              <w:ind w:firstLine="0"/>
            </w:pPr>
            <w:r>
              <w:rPr>
                <w:rStyle w:val="230"/>
              </w:rPr>
              <w:t>на право оказывать образовательные услуги по ре</w:t>
            </w:r>
            <w:r>
              <w:rPr>
                <w:rStyle w:val="230"/>
              </w:rPr>
              <w:t>а</w:t>
            </w:r>
            <w:r>
              <w:rPr>
                <w:rStyle w:val="230"/>
              </w:rPr>
              <w:t>лизации образовательных программ по видам</w:t>
            </w:r>
            <w:r w:rsidR="003B08D7">
              <w:rPr>
                <w:rStyle w:val="230"/>
              </w:rPr>
              <w:t xml:space="preserve"> </w:t>
            </w:r>
            <w:r w:rsidR="003B08D7">
              <w:t>обр</w:t>
            </w:r>
            <w:r w:rsidR="003B08D7">
              <w:t>а</w:t>
            </w:r>
            <w:r w:rsidR="003B08D7">
              <w:t>зования, по уровням образования, по профессиям, специальностям, направлениям подготовки (для профессионального образования), по подвидам д</w:t>
            </w:r>
            <w:r w:rsidR="003B08D7">
              <w:t>о</w:t>
            </w:r>
            <w:r w:rsidR="003B08D7">
              <w:t>полнительного образования, указанным в прилож</w:t>
            </w:r>
            <w:r w:rsidR="003B08D7">
              <w:t>е</w:t>
            </w:r>
            <w:r w:rsidR="003B08D7">
              <w:t>нии к настоящей лицензии</w:t>
            </w:r>
          </w:p>
          <w:p w:rsidR="00484D91" w:rsidRDefault="00484D91" w:rsidP="003B08D7">
            <w:pPr>
              <w:pStyle w:val="210"/>
              <w:shd w:val="clear" w:color="auto" w:fill="auto"/>
              <w:spacing w:after="0" w:line="240" w:lineRule="auto"/>
              <w:ind w:firstLine="0"/>
            </w:pPr>
          </w:p>
        </w:tc>
      </w:tr>
    </w:tbl>
    <w:p w:rsidR="00484D91" w:rsidRPr="00EB4D22" w:rsidRDefault="00484D91" w:rsidP="00484D91">
      <w:pPr>
        <w:pStyle w:val="210"/>
        <w:shd w:val="clear" w:color="auto" w:fill="auto"/>
        <w:spacing w:after="0" w:line="326" w:lineRule="exact"/>
        <w:ind w:right="480" w:firstLine="0"/>
        <w:sectPr w:rsidR="00484D91" w:rsidRPr="00EB4D22" w:rsidSect="00EB4D22">
          <w:pgSz w:w="11900" w:h="16840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4D4759" w:rsidRDefault="004D4759" w:rsidP="00484D91">
      <w:pPr>
        <w:pStyle w:val="211"/>
        <w:framePr w:wrap="none" w:vAnchor="page" w:hAnchor="page" w:x="1156" w:y="11173"/>
        <w:shd w:val="clear" w:color="auto" w:fill="auto"/>
        <w:spacing w:line="280" w:lineRule="exact"/>
      </w:pPr>
    </w:p>
    <w:p w:rsidR="004D4759" w:rsidRDefault="006C569B">
      <w:pPr>
        <w:pStyle w:val="a5"/>
        <w:framePr w:wrap="none" w:vAnchor="page" w:hAnchor="page" w:x="6149" w:y="15872"/>
        <w:shd w:val="clear" w:color="auto" w:fill="auto"/>
        <w:spacing w:line="220" w:lineRule="exact"/>
      </w:pPr>
      <w:r>
        <w:t>2</w:t>
      </w:r>
    </w:p>
    <w:p w:rsidR="003B08D7" w:rsidRDefault="00DD7642" w:rsidP="003B08D7">
      <w:pPr>
        <w:pStyle w:val="210"/>
        <w:shd w:val="clear" w:color="auto" w:fill="auto"/>
        <w:spacing w:after="0"/>
        <w:ind w:firstLine="820"/>
      </w:pPr>
      <w:r>
        <w:t>Учреждение действует н</w:t>
      </w:r>
      <w:r w:rsidR="003B08D7">
        <w:t>а основании Устава, утвержденного в порядке, у</w:t>
      </w:r>
      <w:r w:rsidR="003B08D7">
        <w:t>с</w:t>
      </w:r>
      <w:r w:rsidR="003B08D7">
        <w:t>тановленном законодательством Российской Федерации, Республики Татарстан</w:t>
      </w:r>
      <w:r w:rsidR="00C65D3B">
        <w:t>, муниципальных нормативно-правовых актов</w:t>
      </w:r>
      <w:r w:rsidR="003B08D7">
        <w:t>.</w:t>
      </w:r>
    </w:p>
    <w:p w:rsidR="004D4759" w:rsidRDefault="004D4759">
      <w:pPr>
        <w:rPr>
          <w:sz w:val="2"/>
          <w:szCs w:val="2"/>
        </w:rPr>
      </w:pPr>
    </w:p>
    <w:p w:rsidR="00C65D3B" w:rsidRDefault="00C65D3B" w:rsidP="00C65D3B">
      <w:pPr>
        <w:ind w:firstLine="708"/>
        <w:rPr>
          <w:rStyle w:val="24"/>
          <w:rFonts w:eastAsia="Arial Unicode MS"/>
          <w:b w:val="0"/>
          <w:bCs w:val="0"/>
          <w:i w:val="0"/>
          <w:iCs w:val="0"/>
        </w:rPr>
      </w:pPr>
      <w:r w:rsidRPr="00C65D3B">
        <w:rPr>
          <w:rStyle w:val="24"/>
          <w:rFonts w:eastAsia="Arial Unicode MS"/>
          <w:b w:val="0"/>
          <w:bCs w:val="0"/>
          <w:i w:val="0"/>
          <w:iCs w:val="0"/>
        </w:rPr>
        <w:t>Устав учреждения:</w:t>
      </w:r>
    </w:p>
    <w:p w:rsidR="00C65D3B" w:rsidRDefault="00C65D3B" w:rsidP="00C65D3B">
      <w:pPr>
        <w:ind w:firstLine="708"/>
        <w:rPr>
          <w:rStyle w:val="24"/>
          <w:rFonts w:eastAsia="Arial Unicode MS"/>
          <w:b w:val="0"/>
          <w:bCs w:val="0"/>
          <w:i w:val="0"/>
          <w:iCs w:val="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30"/>
        <w:gridCol w:w="4934"/>
      </w:tblGrid>
      <w:tr w:rsidR="00C65D3B" w:rsidTr="00C65D3B">
        <w:trPr>
          <w:trHeight w:hRule="exact" w:val="1310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утверждён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Постановлением Руководителя Испо</w:t>
            </w:r>
            <w:r>
              <w:rPr>
                <w:rStyle w:val="230"/>
              </w:rPr>
              <w:t>л</w:t>
            </w:r>
            <w:r>
              <w:rPr>
                <w:rStyle w:val="230"/>
              </w:rPr>
              <w:t>нительного комитета Бугульминского муниципального района Республики Татарстан №549 от 04 сентября 2018г.</w:t>
            </w:r>
          </w:p>
        </w:tc>
      </w:tr>
      <w:tr w:rsidR="00C65D3B" w:rsidTr="00C65D3B">
        <w:trPr>
          <w:trHeight w:hRule="exact" w:val="662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зарегистрирован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D3B" w:rsidRDefault="00C65D3B" w:rsidP="00C65D3B">
            <w:pPr>
              <w:pStyle w:val="210"/>
              <w:shd w:val="clear" w:color="auto" w:fill="auto"/>
              <w:spacing w:after="0"/>
              <w:ind w:firstLine="0"/>
            </w:pPr>
            <w:r>
              <w:rPr>
                <w:rStyle w:val="230"/>
              </w:rPr>
              <w:t>Межрайонной ИФНС Росси №18 по РТ 05.10.2018 года</w:t>
            </w:r>
          </w:p>
        </w:tc>
      </w:tr>
    </w:tbl>
    <w:p w:rsidR="00C65D3B" w:rsidRDefault="00C65D3B" w:rsidP="00C65D3B">
      <w:pPr>
        <w:pStyle w:val="10"/>
        <w:shd w:val="clear" w:color="auto" w:fill="auto"/>
        <w:spacing w:before="0" w:after="124" w:line="280" w:lineRule="exact"/>
        <w:ind w:firstLine="820"/>
      </w:pPr>
      <w:bookmarkStart w:id="2" w:name="bookmark2"/>
    </w:p>
    <w:p w:rsidR="00C65D3B" w:rsidRDefault="00C65D3B" w:rsidP="00C65D3B">
      <w:pPr>
        <w:pStyle w:val="10"/>
        <w:shd w:val="clear" w:color="auto" w:fill="auto"/>
        <w:spacing w:before="0" w:after="124" w:line="280" w:lineRule="exact"/>
        <w:ind w:firstLine="820"/>
      </w:pPr>
      <w:r>
        <w:t>Образовательная деятельность</w:t>
      </w:r>
      <w:bookmarkEnd w:id="2"/>
    </w:p>
    <w:p w:rsidR="00C65D3B" w:rsidRPr="00811011" w:rsidRDefault="00C65D3B" w:rsidP="00811011">
      <w:pPr>
        <w:ind w:firstLine="360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u w:val="single"/>
        </w:rPr>
      </w:pPr>
      <w:r w:rsidRPr="00811011">
        <w:rPr>
          <w:rStyle w:val="51"/>
          <w:rFonts w:eastAsia="Arial Unicode MS"/>
          <w:b w:val="0"/>
          <w:i w:val="0"/>
        </w:rPr>
        <w:t>Проблемная тема, над которой работал</w:t>
      </w:r>
      <w:r w:rsidR="00811011" w:rsidRPr="00811011">
        <w:rPr>
          <w:rStyle w:val="51"/>
          <w:rFonts w:eastAsia="Arial Unicode MS"/>
          <w:b w:val="0"/>
          <w:i w:val="0"/>
        </w:rPr>
        <w:t xml:space="preserve"> педагогический коллектив в 2020-2021</w:t>
      </w:r>
      <w:r w:rsidRPr="00811011">
        <w:rPr>
          <w:rStyle w:val="51"/>
          <w:rFonts w:eastAsia="Arial Unicode MS"/>
          <w:b w:val="0"/>
          <w:i w:val="0"/>
        </w:rPr>
        <w:t xml:space="preserve"> учебном году -</w:t>
      </w:r>
      <w:r>
        <w:rPr>
          <w:rStyle w:val="51"/>
          <w:rFonts w:eastAsia="Arial Unicode MS"/>
        </w:rPr>
        <w:t xml:space="preserve"> </w:t>
      </w:r>
      <w:r w:rsidR="00811011" w:rsidRPr="00811011">
        <w:rPr>
          <w:rStyle w:val="51"/>
          <w:rFonts w:eastAsia="Arial Unicode MS"/>
          <w:i w:val="0"/>
        </w:rPr>
        <w:t>ф</w:t>
      </w:r>
      <w:r w:rsidR="00811011" w:rsidRPr="00811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ормирование разносторонней социально активной, социально адаптированной личности ребенка, мотивированной к познанию, самообр</w:t>
      </w:r>
      <w:r w:rsidR="00811011" w:rsidRPr="00811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811011" w:rsidRPr="008110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зованию и творческой деятельности, при этом сохраняющей эмоциональное, психическое и физическое здоровье</w:t>
      </w:r>
      <w:r>
        <w:t>.</w:t>
      </w:r>
      <w:r>
        <w:rPr>
          <w:rStyle w:val="51"/>
          <w:rFonts w:eastAsia="Arial Unicode MS"/>
        </w:rPr>
        <w:t xml:space="preserve"> </w:t>
      </w:r>
    </w:p>
    <w:p w:rsidR="00C65D3B" w:rsidRDefault="00C65D3B" w:rsidP="00C65D3B">
      <w:pPr>
        <w:pStyle w:val="210"/>
        <w:shd w:val="clear" w:color="auto" w:fill="auto"/>
        <w:spacing w:after="0"/>
        <w:ind w:firstLine="820"/>
      </w:pPr>
      <w:r>
        <w:t>Образовательная деятельность учреждения ведется как в ДПЦ №3 «Бур</w:t>
      </w:r>
      <w:r>
        <w:t>е</w:t>
      </w:r>
      <w:r>
        <w:t>вестник», так и на базе других образовательных учреждений: МБОУ СОШ №4, МБОУ СОШ №9, МБОУ ООШ №8.</w:t>
      </w:r>
    </w:p>
    <w:p w:rsidR="00C65D3B" w:rsidRDefault="00C65D3B" w:rsidP="00C65D3B">
      <w:pPr>
        <w:pStyle w:val="210"/>
        <w:shd w:val="clear" w:color="auto" w:fill="auto"/>
        <w:spacing w:after="0"/>
        <w:ind w:firstLine="820"/>
      </w:pPr>
      <w:r>
        <w:t>Образовательный процесс в Учреждении организован с 1 сентября по 31 мая.</w:t>
      </w:r>
    </w:p>
    <w:p w:rsidR="00C65D3B" w:rsidRDefault="00C65D3B" w:rsidP="00C65D3B">
      <w:pPr>
        <w:pStyle w:val="210"/>
        <w:shd w:val="clear" w:color="auto" w:fill="auto"/>
        <w:spacing w:after="0"/>
        <w:ind w:firstLine="820"/>
      </w:pPr>
      <w:r>
        <w:t>Образовательная деятельность строится в соответствии с учебным планом, утвержденным директором Учреждения.</w:t>
      </w:r>
    </w:p>
    <w:p w:rsidR="00C65D3B" w:rsidRDefault="00C65D3B" w:rsidP="00C65D3B">
      <w:pPr>
        <w:pStyle w:val="210"/>
        <w:shd w:val="clear" w:color="auto" w:fill="auto"/>
        <w:spacing w:after="0"/>
        <w:ind w:right="160" w:firstLine="820"/>
      </w:pPr>
      <w:r>
        <w:t>Занятия в детских объединениях ведутся в соответствии с дополнител</w:t>
      </w:r>
      <w:r>
        <w:t>ь</w:t>
      </w:r>
      <w:r>
        <w:t>ными общеобразовательными (общеразвивающими) программами, утверждё</w:t>
      </w:r>
      <w:r>
        <w:t>н</w:t>
      </w:r>
      <w:r>
        <w:t>ными на Педагогическом совете Учреждения, и расписанием работы детских объединений.</w:t>
      </w:r>
    </w:p>
    <w:p w:rsidR="00B96A3F" w:rsidRPr="00B96A3F" w:rsidRDefault="00B96A3F" w:rsidP="00C65D3B">
      <w:pPr>
        <w:pStyle w:val="210"/>
        <w:shd w:val="clear" w:color="auto" w:fill="auto"/>
        <w:spacing w:after="0"/>
        <w:ind w:right="160" w:firstLine="820"/>
        <w:rPr>
          <w:i/>
        </w:rPr>
      </w:pPr>
      <w:r w:rsidRPr="00B96A3F">
        <w:rPr>
          <w:i/>
        </w:rPr>
        <w:t>Расписание занятий детских объединений</w:t>
      </w:r>
    </w:p>
    <w:p w:rsidR="00B96A3F" w:rsidRDefault="00B96A3F" w:rsidP="00C65D3B">
      <w:pPr>
        <w:pStyle w:val="210"/>
        <w:shd w:val="clear" w:color="auto" w:fill="auto"/>
        <w:spacing w:after="0"/>
        <w:ind w:right="160" w:firstLine="8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930"/>
        <w:gridCol w:w="4934"/>
      </w:tblGrid>
      <w:tr w:rsidR="00B96A3F" w:rsidTr="00B96A3F">
        <w:trPr>
          <w:trHeight w:hRule="exact" w:val="658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Порядок утверждения (согласования)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Утверждается директором ДПЦ №3 «Буревестник»</w:t>
            </w:r>
          </w:p>
        </w:tc>
      </w:tr>
      <w:tr w:rsidR="00B96A3F" w:rsidTr="00B96A3F">
        <w:trPr>
          <w:trHeight w:hRule="exact" w:val="336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соответствие учебному плану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соответствует</w:t>
            </w:r>
          </w:p>
        </w:tc>
      </w:tr>
      <w:tr w:rsidR="00B96A3F" w:rsidTr="00B96A3F">
        <w:trPr>
          <w:trHeight w:hRule="exact" w:val="341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соответствие СанПин 2.4.4.3172-14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6A3F" w:rsidRDefault="00B96A3F" w:rsidP="00B96A3F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соответствует</w:t>
            </w:r>
          </w:p>
        </w:tc>
      </w:tr>
    </w:tbl>
    <w:p w:rsidR="00B96A3F" w:rsidRDefault="00B96A3F" w:rsidP="00B96A3F">
      <w:pPr>
        <w:pStyle w:val="50"/>
        <w:shd w:val="clear" w:color="auto" w:fill="auto"/>
        <w:spacing w:before="0" w:after="124" w:line="280" w:lineRule="exact"/>
      </w:pPr>
    </w:p>
    <w:p w:rsidR="00B96A3F" w:rsidRPr="00B96A3F" w:rsidRDefault="00B96A3F" w:rsidP="00B96A3F">
      <w:pPr>
        <w:pStyle w:val="50"/>
        <w:shd w:val="clear" w:color="auto" w:fill="auto"/>
        <w:spacing w:before="0" w:after="124" w:line="280" w:lineRule="exact"/>
        <w:rPr>
          <w:b w:val="0"/>
        </w:rPr>
      </w:pPr>
      <w:r w:rsidRPr="00B96A3F">
        <w:rPr>
          <w:b w:val="0"/>
        </w:rPr>
        <w:t>Сведения об обучающихся</w:t>
      </w:r>
    </w:p>
    <w:p w:rsidR="00B96A3F" w:rsidRDefault="00AE37BE" w:rsidP="00B96A3F">
      <w:pPr>
        <w:pStyle w:val="210"/>
        <w:shd w:val="clear" w:color="auto" w:fill="auto"/>
        <w:spacing w:after="0"/>
        <w:ind w:right="160" w:firstLine="820"/>
      </w:pPr>
      <w:r>
        <w:t>На 01.09.2019</w:t>
      </w:r>
      <w:r w:rsidR="00B96A3F">
        <w:t xml:space="preserve"> года </w:t>
      </w:r>
      <w:r w:rsidR="00C547D1">
        <w:t>в Учреждении было организовано 2</w:t>
      </w:r>
      <w:r w:rsidR="00B96A3F">
        <w:t>6 детских объед</w:t>
      </w:r>
      <w:r w:rsidR="00B96A3F">
        <w:t>и</w:t>
      </w:r>
      <w:r w:rsidR="00B96A3F">
        <w:t xml:space="preserve">нений, которые посещают </w:t>
      </w:r>
      <w:r w:rsidR="00C547D1">
        <w:t xml:space="preserve">390 </w:t>
      </w:r>
      <w:r w:rsidR="00B96A3F">
        <w:t>воспитанников.</w:t>
      </w:r>
    </w:p>
    <w:p w:rsidR="000614CC" w:rsidRDefault="000614CC" w:rsidP="00B96A3F">
      <w:pPr>
        <w:pStyle w:val="210"/>
        <w:shd w:val="clear" w:color="auto" w:fill="auto"/>
        <w:spacing w:after="0"/>
        <w:ind w:right="160" w:firstLine="820"/>
      </w:pPr>
      <w:r>
        <w:rPr>
          <w:rStyle w:val="a7"/>
        </w:rPr>
        <w:t>В сравнении с предыдущим годом данные выглядят так:</w:t>
      </w: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5794"/>
        <w:gridCol w:w="1276"/>
        <w:gridCol w:w="1276"/>
        <w:gridCol w:w="1276"/>
      </w:tblGrid>
      <w:tr w:rsidR="004617CD" w:rsidTr="004617CD">
        <w:trPr>
          <w:trHeight w:hRule="exact" w:val="861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№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Критерии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  <w:rPr>
                <w:rStyle w:val="230"/>
              </w:rPr>
            </w:pPr>
            <w:r>
              <w:rPr>
                <w:rStyle w:val="230"/>
              </w:rPr>
              <w:t>2019-2020 уч.год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30"/>
              </w:rPr>
              <w:t>2020-2021 уч.год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30"/>
              </w:rPr>
              <w:t>2021-2022 уч.год</w:t>
            </w:r>
          </w:p>
        </w:tc>
      </w:tr>
      <w:tr w:rsidR="004617CD" w:rsidTr="004617CD">
        <w:trPr>
          <w:trHeight w:hRule="exact" w:val="36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1.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Число детских объединений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  <w:rPr>
                <w:rStyle w:val="230"/>
              </w:rPr>
            </w:pPr>
            <w:r>
              <w:rPr>
                <w:rStyle w:val="23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26</w:t>
            </w:r>
          </w:p>
        </w:tc>
      </w:tr>
      <w:tr w:rsidR="004617CD" w:rsidTr="004617CD">
        <w:trPr>
          <w:trHeight w:hRule="exact" w:val="36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2.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Численность кружковцев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Pr="00AE37BE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Pr="00811011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Pr="00811011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390</w:t>
            </w:r>
          </w:p>
        </w:tc>
      </w:tr>
      <w:tr w:rsidR="004617CD" w:rsidTr="004617CD">
        <w:trPr>
          <w:trHeight w:hRule="exact" w:val="101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lastRenderedPageBreak/>
              <w:t>3.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Количество детей, занимающихся по напра</w:t>
            </w:r>
            <w:r>
              <w:rPr>
                <w:rStyle w:val="230"/>
              </w:rPr>
              <w:t>в</w:t>
            </w:r>
            <w:r>
              <w:rPr>
                <w:rStyle w:val="230"/>
              </w:rPr>
              <w:t>лениям:</w:t>
            </w:r>
          </w:p>
          <w:p w:rsidR="004617CD" w:rsidRDefault="004617CD" w:rsidP="00811011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- художественно-эстетическое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</w:pPr>
          </w:p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210</w:t>
            </w:r>
          </w:p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180</w:t>
            </w:r>
          </w:p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</w:p>
        </w:tc>
      </w:tr>
      <w:tr w:rsidR="004617CD" w:rsidTr="004617CD">
        <w:trPr>
          <w:trHeight w:hRule="exact" w:val="3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социально-педагогическое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90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120</w:t>
            </w:r>
          </w:p>
        </w:tc>
      </w:tr>
      <w:tr w:rsidR="004617CD" w:rsidTr="004617CD">
        <w:trPr>
          <w:trHeight w:hRule="exact" w:val="3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спортивно-техническое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</w:tr>
      <w:tr w:rsidR="004617CD" w:rsidTr="004617CD">
        <w:trPr>
          <w:trHeight w:hRule="exact" w:val="302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техническое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60</w:t>
            </w:r>
          </w:p>
        </w:tc>
      </w:tr>
      <w:tr w:rsidR="004617CD" w:rsidTr="004617CD">
        <w:trPr>
          <w:trHeight w:hRule="exact" w:val="370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туристко-краеведческое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30</w:t>
            </w:r>
          </w:p>
        </w:tc>
      </w:tr>
      <w:tr w:rsidR="004617CD" w:rsidTr="004617CD">
        <w:trPr>
          <w:trHeight w:hRule="exact" w:val="307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rPr>
                <w:sz w:val="10"/>
                <w:szCs w:val="10"/>
              </w:rPr>
            </w:pPr>
          </w:p>
        </w:tc>
        <w:tc>
          <w:tcPr>
            <w:tcW w:w="5794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t>- спортивно-оздоровительное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7708DC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4617CD" w:rsidRDefault="004617CD" w:rsidP="00811011">
            <w:pPr>
              <w:pStyle w:val="210"/>
              <w:shd w:val="clear" w:color="auto" w:fill="auto"/>
              <w:spacing w:after="0" w:line="280" w:lineRule="exact"/>
              <w:ind w:firstLine="0"/>
              <w:jc w:val="center"/>
            </w:pPr>
            <w:r>
              <w:t>-</w:t>
            </w:r>
          </w:p>
        </w:tc>
      </w:tr>
    </w:tbl>
    <w:p w:rsidR="00C65D3B" w:rsidRDefault="00C65D3B" w:rsidP="00DD7642">
      <w:pPr>
        <w:pStyle w:val="210"/>
        <w:shd w:val="clear" w:color="auto" w:fill="auto"/>
        <w:spacing w:after="0"/>
        <w:ind w:firstLine="0"/>
      </w:pPr>
    </w:p>
    <w:p w:rsidR="00E013D4" w:rsidRDefault="00DD7642" w:rsidP="00E013D4">
      <w:pPr>
        <w:pStyle w:val="210"/>
        <w:shd w:val="clear" w:color="auto" w:fill="auto"/>
        <w:spacing w:after="0"/>
        <w:ind w:firstLine="540"/>
        <w:jc w:val="left"/>
      </w:pPr>
      <w:r>
        <w:t>На 01.04</w:t>
      </w:r>
      <w:r w:rsidR="007708DC">
        <w:t>.22</w:t>
      </w:r>
      <w:r w:rsidR="00E013D4">
        <w:t xml:space="preserve"> года количес</w:t>
      </w:r>
      <w:r w:rsidR="00811011">
        <w:t>тво детских объединений - 26, 7</w:t>
      </w:r>
      <w:r w:rsidR="00E013D4">
        <w:t xml:space="preserve"> из них ведут пед</w:t>
      </w:r>
      <w:r w:rsidR="00E013D4">
        <w:t>а</w:t>
      </w:r>
      <w:r w:rsidR="00E013D4">
        <w:t>гоги-совместители.</w:t>
      </w:r>
    </w:p>
    <w:p w:rsidR="00C65D3B" w:rsidRDefault="00C65D3B" w:rsidP="00C65D3B">
      <w:pPr>
        <w:ind w:firstLine="708"/>
        <w:rPr>
          <w:b/>
          <w:sz w:val="2"/>
          <w:szCs w:val="2"/>
        </w:rPr>
      </w:pPr>
    </w:p>
    <w:p w:rsidR="00E013D4" w:rsidRDefault="00E013D4" w:rsidP="00C65D3B">
      <w:pPr>
        <w:ind w:firstLine="708"/>
        <w:rPr>
          <w:rStyle w:val="a8"/>
          <w:rFonts w:eastAsia="Arial Unicode MS"/>
        </w:rPr>
      </w:pPr>
    </w:p>
    <w:p w:rsidR="00E013D4" w:rsidRDefault="00E013D4" w:rsidP="00C65D3B">
      <w:pPr>
        <w:ind w:firstLine="708"/>
        <w:rPr>
          <w:rStyle w:val="a7"/>
          <w:rFonts w:eastAsia="Arial Unicode MS"/>
        </w:rPr>
      </w:pPr>
      <w:r>
        <w:rPr>
          <w:rStyle w:val="a8"/>
          <w:rFonts w:eastAsia="Arial Unicode MS"/>
        </w:rPr>
        <w:t>По возрастной категории</w:t>
      </w:r>
      <w:r>
        <w:t xml:space="preserve"> </w:t>
      </w:r>
      <w:r w:rsidR="00DD7642">
        <w:rPr>
          <w:rFonts w:ascii="Times New Roman" w:hAnsi="Times New Roman" w:cs="Times New Roman"/>
          <w:sz w:val="28"/>
          <w:szCs w:val="28"/>
        </w:rPr>
        <w:t>на 01.04</w:t>
      </w:r>
      <w:r w:rsidR="008E1056">
        <w:rPr>
          <w:rFonts w:ascii="Times New Roman" w:hAnsi="Times New Roman" w:cs="Times New Roman"/>
          <w:sz w:val="28"/>
          <w:szCs w:val="28"/>
        </w:rPr>
        <w:t>.2022</w:t>
      </w:r>
      <w:r w:rsidRPr="00E013D4">
        <w:rPr>
          <w:rFonts w:ascii="Times New Roman" w:hAnsi="Times New Roman" w:cs="Times New Roman"/>
          <w:sz w:val="28"/>
          <w:szCs w:val="28"/>
        </w:rPr>
        <w:t xml:space="preserve"> года обучающие распределены </w:t>
      </w:r>
      <w:r w:rsidRPr="00E013D4">
        <w:rPr>
          <w:rStyle w:val="a7"/>
          <w:rFonts w:eastAsia="Arial Unicode MS"/>
        </w:rPr>
        <w:t>в Учреждении следующим образом:</w:t>
      </w:r>
    </w:p>
    <w:p w:rsidR="00E013D4" w:rsidRDefault="00E013D4" w:rsidP="00C65D3B">
      <w:pPr>
        <w:ind w:firstLine="708"/>
        <w:rPr>
          <w:rStyle w:val="a7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67"/>
        <w:gridCol w:w="3797"/>
      </w:tblGrid>
      <w:tr w:rsidR="00E013D4" w:rsidTr="00E013D4">
        <w:trPr>
          <w:trHeight w:hRule="exact" w:val="50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Возраст обучающихся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Количество обучающихся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Общая численность обучающихся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390</w:t>
            </w:r>
          </w:p>
        </w:tc>
      </w:tr>
      <w:tr w:rsidR="00E013D4" w:rsidTr="00E013D4">
        <w:trPr>
          <w:trHeight w:hRule="exact" w:val="49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Дошкольники (до 5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-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Дошкольники (5-6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9703A2" w:rsidP="007C16CF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58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Младший школьный возраст (7-9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9703A2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219</w:t>
            </w:r>
          </w:p>
        </w:tc>
      </w:tr>
      <w:tr w:rsidR="00E013D4" w:rsidTr="00E013D4">
        <w:trPr>
          <w:trHeight w:hRule="exact" w:val="49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Средний школьный возраст (10-14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9703A2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112</w:t>
            </w:r>
          </w:p>
        </w:tc>
      </w:tr>
      <w:tr w:rsidR="00E013D4" w:rsidTr="00E013D4">
        <w:trPr>
          <w:trHeight w:hRule="exact" w:val="49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Старший школьный возраст (15-17 лет)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3D4" w:rsidRPr="006657A0" w:rsidRDefault="009703A2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</w:t>
            </w:r>
          </w:p>
        </w:tc>
      </w:tr>
      <w:tr w:rsidR="00E013D4" w:rsidTr="00E013D4">
        <w:trPr>
          <w:trHeight w:hRule="exact" w:val="658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Количество детей с ограниченными возможн</w:t>
            </w:r>
            <w:r w:rsidRPr="006657A0">
              <w:rPr>
                <w:rStyle w:val="230"/>
                <w:color w:val="000000" w:themeColor="text1"/>
              </w:rPr>
              <w:t>о</w:t>
            </w:r>
            <w:r w:rsidRPr="006657A0">
              <w:rPr>
                <w:rStyle w:val="230"/>
                <w:color w:val="000000" w:themeColor="text1"/>
              </w:rPr>
              <w:t>стями здоровья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-</w:t>
            </w:r>
          </w:p>
        </w:tc>
      </w:tr>
      <w:tr w:rsidR="00E013D4" w:rsidTr="00E013D4">
        <w:trPr>
          <w:trHeight w:hRule="exact" w:val="653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317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Количество детей-сирот и детей, оставшихся без попечения родителей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3D4" w:rsidRPr="006657A0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-</w:t>
            </w:r>
          </w:p>
        </w:tc>
      </w:tr>
      <w:tr w:rsidR="00E013D4" w:rsidTr="00E013D4">
        <w:trPr>
          <w:trHeight w:hRule="exact" w:val="50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13D4" w:rsidRPr="006657A0" w:rsidRDefault="00E013D4" w:rsidP="00E013D4">
            <w:pPr>
              <w:pStyle w:val="210"/>
              <w:shd w:val="clear" w:color="auto" w:fill="auto"/>
              <w:spacing w:after="0" w:line="280" w:lineRule="exact"/>
              <w:ind w:firstLine="0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Количество детей-инвалидов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13D4" w:rsidRPr="006657A0" w:rsidRDefault="007C16CF" w:rsidP="00E013D4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rStyle w:val="230"/>
                <w:color w:val="000000" w:themeColor="text1"/>
              </w:rPr>
              <w:t>-</w:t>
            </w:r>
          </w:p>
        </w:tc>
      </w:tr>
    </w:tbl>
    <w:p w:rsidR="00E013D4" w:rsidRDefault="00E013D4" w:rsidP="00C65D3B">
      <w:pPr>
        <w:ind w:firstLine="708"/>
        <w:rPr>
          <w:rStyle w:val="a7"/>
          <w:rFonts w:eastAsia="Arial Unicode MS"/>
        </w:rPr>
      </w:pPr>
    </w:p>
    <w:p w:rsidR="00A84CA1" w:rsidRDefault="00E013D4" w:rsidP="00A84CA1">
      <w:pPr>
        <w:pStyle w:val="50"/>
        <w:shd w:val="clear" w:color="auto" w:fill="auto"/>
        <w:spacing w:before="0" w:line="317" w:lineRule="exact"/>
      </w:pPr>
      <w:r>
        <w:tab/>
      </w:r>
      <w:r>
        <w:tab/>
      </w:r>
      <w:r w:rsidR="00A84CA1">
        <w:t>Реализация образовательных программ</w:t>
      </w:r>
    </w:p>
    <w:p w:rsidR="00A84CA1" w:rsidRDefault="00A84CA1" w:rsidP="00A84CA1">
      <w:pPr>
        <w:pStyle w:val="210"/>
        <w:shd w:val="clear" w:color="auto" w:fill="auto"/>
        <w:spacing w:after="0" w:line="317" w:lineRule="exact"/>
        <w:ind w:firstLine="760"/>
      </w:pPr>
      <w:r>
        <w:t>Основным направлением деятельности Учреждения является реализация дополнительных общеобразовательных программ.</w:t>
      </w:r>
    </w:p>
    <w:p w:rsidR="00A84CA1" w:rsidRDefault="00A84CA1" w:rsidP="00A84CA1">
      <w:pPr>
        <w:pStyle w:val="210"/>
        <w:shd w:val="clear" w:color="auto" w:fill="auto"/>
        <w:spacing w:after="0" w:line="317" w:lineRule="exact"/>
        <w:ind w:left="1020" w:hanging="260"/>
      </w:pPr>
      <w:r>
        <w:t>Все реализуемые программы Учреждения направлены на: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формирование и развитие творческих способностей ребенка;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удовлетворение индивидуальных потребностей обучающихся;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формирование культуры здорового и безопасного образа жизни, укре</w:t>
      </w:r>
      <w:r>
        <w:t>п</w:t>
      </w:r>
      <w:r>
        <w:t>ление здоровья учащихся;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приобщение обучающихся к общечеловеческим ценностям;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right="160" w:hanging="260"/>
      </w:pPr>
      <w:r>
        <w:t>создание и обеспечение необходимых условий для личностного разв</w:t>
      </w:r>
      <w:r>
        <w:t>и</w:t>
      </w:r>
      <w:r>
        <w:t>тия, профессионального самоопределения и творческого труда учащи</w:t>
      </w:r>
      <w:r>
        <w:t>х</w:t>
      </w:r>
      <w:r>
        <w:t>ся;</w:t>
      </w:r>
    </w:p>
    <w:p w:rsidR="00A84CA1" w:rsidRDefault="00A84CA1" w:rsidP="00A84CA1">
      <w:pPr>
        <w:pStyle w:val="210"/>
        <w:numPr>
          <w:ilvl w:val="0"/>
          <w:numId w:val="1"/>
        </w:numPr>
        <w:shd w:val="clear" w:color="auto" w:fill="auto"/>
        <w:tabs>
          <w:tab w:val="left" w:pos="1109"/>
        </w:tabs>
        <w:spacing w:after="0" w:line="317" w:lineRule="exact"/>
        <w:ind w:left="1020" w:hanging="260"/>
      </w:pPr>
      <w:r>
        <w:t>социализацию и адаптацию учащихся к жизни в обществе.</w:t>
      </w:r>
    </w:p>
    <w:p w:rsidR="00A84CA1" w:rsidRDefault="00A84CA1" w:rsidP="00DD7642">
      <w:pPr>
        <w:pStyle w:val="210"/>
        <w:shd w:val="clear" w:color="auto" w:fill="auto"/>
        <w:spacing w:after="0" w:line="317" w:lineRule="exact"/>
        <w:ind w:right="160" w:firstLine="708"/>
      </w:pPr>
      <w:r>
        <w:t>Классификация образователь</w:t>
      </w:r>
      <w:r w:rsidR="00DD7642">
        <w:t>ных программ Учреждения на 01.04</w:t>
      </w:r>
      <w:r w:rsidR="00877525">
        <w:t>.2021</w:t>
      </w:r>
      <w:r>
        <w:t xml:space="preserve"> года </w:t>
      </w:r>
      <w:r>
        <w:lastRenderedPageBreak/>
        <w:t>представлена следующей таблицей:</w:t>
      </w:r>
    </w:p>
    <w:p w:rsidR="00E013D4" w:rsidRDefault="00E013D4" w:rsidP="00A84CA1">
      <w:pPr>
        <w:ind w:firstLine="708"/>
        <w:jc w:val="both"/>
        <w:rPr>
          <w:b/>
          <w:sz w:val="2"/>
          <w:szCs w:val="2"/>
        </w:rPr>
      </w:pPr>
    </w:p>
    <w:p w:rsidR="007122F5" w:rsidRDefault="007122F5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p w:rsidR="003724D6" w:rsidRDefault="003724D6" w:rsidP="00A84CA1">
      <w:pPr>
        <w:ind w:firstLine="708"/>
        <w:jc w:val="both"/>
        <w:rPr>
          <w:b/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58"/>
        <w:gridCol w:w="6245"/>
      </w:tblGrid>
      <w:tr w:rsidR="003724D6" w:rsidTr="003724D6">
        <w:trPr>
          <w:trHeight w:hRule="exact" w:val="658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331" w:lineRule="exact"/>
              <w:ind w:firstLine="0"/>
              <w:jc w:val="left"/>
            </w:pPr>
            <w:r>
              <w:rPr>
                <w:rStyle w:val="230"/>
              </w:rPr>
              <w:t>Направленность образов</w:t>
            </w:r>
            <w:r>
              <w:rPr>
                <w:rStyle w:val="230"/>
              </w:rPr>
              <w:t>а</w:t>
            </w:r>
            <w:r>
              <w:rPr>
                <w:rStyle w:val="230"/>
              </w:rPr>
              <w:t>тельных программ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Количество программ</w:t>
            </w:r>
          </w:p>
        </w:tc>
      </w:tr>
      <w:tr w:rsidR="003724D6" w:rsidTr="003724D6">
        <w:trPr>
          <w:trHeight w:hRule="exact" w:val="33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Художественно-эстетическ</w:t>
            </w:r>
            <w:r w:rsidR="0065723F">
              <w:rPr>
                <w:rStyle w:val="230"/>
              </w:rPr>
              <w:t>ая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4B70AF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4</w:t>
            </w:r>
          </w:p>
        </w:tc>
      </w:tr>
      <w:tr w:rsidR="003724D6" w:rsidTr="00877525">
        <w:trPr>
          <w:trHeight w:hRule="exact" w:val="305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/>
              <w:ind w:firstLine="0"/>
              <w:jc w:val="left"/>
            </w:pPr>
            <w:r>
              <w:t>Социально-педагогическ</w:t>
            </w:r>
            <w:r w:rsidR="0065723F">
              <w:t>ая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4D6" w:rsidRDefault="004B70AF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4</w:t>
            </w:r>
          </w:p>
        </w:tc>
      </w:tr>
      <w:tr w:rsidR="003724D6" w:rsidTr="003724D6">
        <w:trPr>
          <w:trHeight w:hRule="exact" w:val="433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24D6" w:rsidRDefault="0065723F" w:rsidP="003724D6">
            <w:pPr>
              <w:pStyle w:val="210"/>
              <w:shd w:val="clear" w:color="auto" w:fill="auto"/>
              <w:spacing w:after="0"/>
              <w:ind w:firstLine="0"/>
              <w:jc w:val="left"/>
            </w:pPr>
            <w:r>
              <w:t xml:space="preserve">Техническая 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24D6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</w:t>
            </w:r>
          </w:p>
        </w:tc>
      </w:tr>
      <w:tr w:rsidR="00877525" w:rsidTr="003724D6">
        <w:trPr>
          <w:trHeight w:hRule="exact" w:val="433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525" w:rsidRDefault="00877525" w:rsidP="003724D6">
            <w:pPr>
              <w:pStyle w:val="210"/>
              <w:shd w:val="clear" w:color="auto" w:fill="auto"/>
              <w:spacing w:after="0"/>
              <w:ind w:firstLine="0"/>
              <w:jc w:val="left"/>
            </w:pPr>
            <w:r>
              <w:t>Туристко-краеведческая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525" w:rsidRDefault="0087752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</w:t>
            </w:r>
          </w:p>
        </w:tc>
      </w:tr>
      <w:tr w:rsidR="003724D6" w:rsidTr="003724D6">
        <w:trPr>
          <w:trHeight w:hRule="exact" w:val="411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 w:line="326" w:lineRule="exact"/>
              <w:ind w:firstLine="0"/>
              <w:jc w:val="left"/>
            </w:pPr>
            <w:r>
              <w:t>Итого: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4D6" w:rsidRDefault="004B70AF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11</w:t>
            </w:r>
          </w:p>
        </w:tc>
      </w:tr>
    </w:tbl>
    <w:p w:rsidR="003724D6" w:rsidRDefault="003724D6" w:rsidP="003724D6">
      <w:pPr>
        <w:tabs>
          <w:tab w:val="left" w:pos="900"/>
        </w:tabs>
        <w:rPr>
          <w:sz w:val="28"/>
          <w:szCs w:val="28"/>
        </w:rPr>
      </w:pPr>
    </w:p>
    <w:p w:rsidR="003724D6" w:rsidRDefault="003724D6" w:rsidP="003724D6">
      <w:pPr>
        <w:pStyle w:val="210"/>
        <w:shd w:val="clear" w:color="auto" w:fill="auto"/>
        <w:spacing w:after="0"/>
        <w:ind w:right="160" w:firstLine="708"/>
      </w:pPr>
      <w:r>
        <w:t>Надо отметить, что по-прежнему большую часть реализуемых программ составляют программы художественной направленности, мало программ ра</w:t>
      </w:r>
      <w:r>
        <w:t>с</w:t>
      </w:r>
      <w:r>
        <w:t>считанных для детей старшего школьного возраста.</w:t>
      </w:r>
    </w:p>
    <w:p w:rsidR="003724D6" w:rsidRDefault="003724D6" w:rsidP="003724D6">
      <w:pPr>
        <w:pStyle w:val="210"/>
        <w:shd w:val="clear" w:color="auto" w:fill="auto"/>
        <w:spacing w:after="0"/>
        <w:ind w:right="160" w:firstLine="820"/>
      </w:pPr>
      <w:r>
        <w:t>В ходе реализации программ педагоги используют элементы таких видов педагогических технологий как: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игровые;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здоровьесберегающие;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проектные;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развивающего обучения;</w:t>
      </w:r>
    </w:p>
    <w:p w:rsidR="003724D6" w:rsidRDefault="003724D6" w:rsidP="003724D6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групповые (работа в парах, в звеньях);</w:t>
      </w:r>
    </w:p>
    <w:p w:rsidR="003724D6" w:rsidRDefault="003724D6" w:rsidP="00DD7642">
      <w:pPr>
        <w:pStyle w:val="210"/>
        <w:numPr>
          <w:ilvl w:val="0"/>
          <w:numId w:val="1"/>
        </w:numPr>
        <w:shd w:val="clear" w:color="auto" w:fill="auto"/>
        <w:tabs>
          <w:tab w:val="left" w:pos="869"/>
        </w:tabs>
        <w:spacing w:after="0"/>
        <w:ind w:left="520" w:firstLine="0"/>
      </w:pPr>
      <w:r>
        <w:t>исследовательского и проблемного обучения.</w:t>
      </w:r>
    </w:p>
    <w:p w:rsidR="00DD7642" w:rsidRPr="00DD7642" w:rsidRDefault="00DD7642" w:rsidP="00DD7642">
      <w:pPr>
        <w:pStyle w:val="210"/>
        <w:shd w:val="clear" w:color="auto" w:fill="auto"/>
        <w:tabs>
          <w:tab w:val="left" w:pos="869"/>
        </w:tabs>
        <w:spacing w:after="0"/>
        <w:ind w:left="520" w:firstLine="0"/>
      </w:pPr>
    </w:p>
    <w:p w:rsidR="003724D6" w:rsidRDefault="003724D6" w:rsidP="003724D6">
      <w:pPr>
        <w:tabs>
          <w:tab w:val="left" w:pos="900"/>
        </w:tabs>
        <w:rPr>
          <w:rStyle w:val="a7"/>
          <w:rFonts w:eastAsia="Arial Unicode MS"/>
        </w:rPr>
      </w:pPr>
      <w:r>
        <w:rPr>
          <w:rStyle w:val="12"/>
          <w:rFonts w:eastAsia="Arial Unicode MS"/>
        </w:rPr>
        <w:t>По срокам реализации</w:t>
      </w:r>
      <w:r>
        <w:rPr>
          <w:rStyle w:val="a7"/>
          <w:rFonts w:eastAsia="Arial Unicode MS"/>
        </w:rPr>
        <w:t xml:space="preserve"> все программ представлены следующим образом:</w:t>
      </w:r>
    </w:p>
    <w:p w:rsidR="003724D6" w:rsidRDefault="003724D6" w:rsidP="003724D6">
      <w:pPr>
        <w:tabs>
          <w:tab w:val="left" w:pos="900"/>
        </w:tabs>
        <w:rPr>
          <w:rStyle w:val="a7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51"/>
        <w:gridCol w:w="4589"/>
      </w:tblGrid>
      <w:tr w:rsidR="003724D6" w:rsidTr="003724D6">
        <w:trPr>
          <w:trHeight w:hRule="exact" w:val="658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317" w:lineRule="exact"/>
              <w:ind w:firstLine="0"/>
            </w:pPr>
            <w:r>
              <w:rPr>
                <w:rStyle w:val="230"/>
              </w:rPr>
              <w:t>Срок реализации образовательной программы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rPr>
                <w:rStyle w:val="230"/>
              </w:rPr>
              <w:t>Количество программ</w:t>
            </w:r>
          </w:p>
        </w:tc>
      </w:tr>
      <w:tr w:rsidR="003724D6" w:rsidTr="003724D6">
        <w:trPr>
          <w:trHeight w:hRule="exact" w:val="33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1 год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4B70AF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9</w:t>
            </w:r>
          </w:p>
        </w:tc>
      </w:tr>
      <w:tr w:rsidR="003724D6" w:rsidTr="003724D6">
        <w:trPr>
          <w:trHeight w:hRule="exact" w:val="33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2 года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4B70AF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2</w:t>
            </w:r>
          </w:p>
        </w:tc>
      </w:tr>
      <w:tr w:rsidR="003724D6" w:rsidTr="003724D6">
        <w:trPr>
          <w:trHeight w:hRule="exact" w:val="33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3 года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4B70AF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-</w:t>
            </w:r>
          </w:p>
        </w:tc>
      </w:tr>
      <w:tr w:rsidR="003724D6" w:rsidTr="003724D6">
        <w:trPr>
          <w:trHeight w:hRule="exact" w:val="336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>4 года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A03605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  <w:r>
              <w:t>-</w:t>
            </w:r>
          </w:p>
        </w:tc>
      </w:tr>
      <w:tr w:rsidR="003724D6" w:rsidTr="003724D6">
        <w:trPr>
          <w:trHeight w:hRule="exact" w:val="341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24D6" w:rsidRDefault="003724D6" w:rsidP="00A03605">
            <w:pPr>
              <w:pStyle w:val="210"/>
              <w:shd w:val="clear" w:color="auto" w:fill="auto"/>
              <w:spacing w:after="0" w:line="280" w:lineRule="exact"/>
              <w:ind w:firstLine="0"/>
            </w:pPr>
            <w:r>
              <w:rPr>
                <w:rStyle w:val="230"/>
              </w:rPr>
              <w:t xml:space="preserve">5 </w:t>
            </w:r>
            <w:r w:rsidR="00A03605">
              <w:rPr>
                <w:rStyle w:val="230"/>
              </w:rPr>
              <w:t>лет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24D6" w:rsidRDefault="003724D6" w:rsidP="003724D6">
            <w:pPr>
              <w:pStyle w:val="210"/>
              <w:shd w:val="clear" w:color="auto" w:fill="auto"/>
              <w:spacing w:after="0" w:line="280" w:lineRule="exact"/>
              <w:ind w:firstLine="0"/>
              <w:jc w:val="left"/>
            </w:pPr>
          </w:p>
        </w:tc>
      </w:tr>
    </w:tbl>
    <w:p w:rsidR="00A03605" w:rsidRDefault="00A03605" w:rsidP="003724D6">
      <w:pPr>
        <w:tabs>
          <w:tab w:val="left" w:pos="900"/>
        </w:tabs>
        <w:rPr>
          <w:sz w:val="28"/>
          <w:szCs w:val="28"/>
        </w:rPr>
      </w:pPr>
    </w:p>
    <w:p w:rsidR="00A03605" w:rsidRDefault="00A03605" w:rsidP="00A03605">
      <w:pPr>
        <w:pStyle w:val="50"/>
        <w:shd w:val="clear" w:color="auto" w:fill="auto"/>
        <w:spacing w:before="0" w:line="317" w:lineRule="exact"/>
        <w:jc w:val="left"/>
      </w:pPr>
      <w:r>
        <w:tab/>
        <w:t>Аттестация обучающихся</w:t>
      </w:r>
    </w:p>
    <w:p w:rsidR="00A03605" w:rsidRDefault="00A03605" w:rsidP="00A03605">
      <w:pPr>
        <w:pStyle w:val="210"/>
        <w:shd w:val="clear" w:color="auto" w:fill="auto"/>
        <w:spacing w:after="0" w:line="317" w:lineRule="exact"/>
        <w:ind w:right="160" w:firstLine="820"/>
      </w:pPr>
      <w:r>
        <w:t>Каждый педагог использует в своей работе определённую систему о</w:t>
      </w:r>
      <w:r>
        <w:t>т</w:t>
      </w:r>
      <w:r>
        <w:t>слеживания уровня усвоения образовательной программы. Это: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педагогическое наблюдение;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внутриколлективные конкурсы;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right="160" w:firstLine="0"/>
      </w:pPr>
      <w:r>
        <w:t>участие в выставках, конк</w:t>
      </w:r>
      <w:r w:rsidR="00DD7642">
        <w:t>урсах, фестивалях, конференциях</w:t>
      </w:r>
      <w:r>
        <w:t>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соревнования;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анкеты, тесты, онлайн-тесты, викторины;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творческие работы, проекты;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выполнение практических заданий на определенную тему;</w:t>
      </w:r>
    </w:p>
    <w:p w:rsidR="00A03605" w:rsidRDefault="00A03605" w:rsidP="00A03605">
      <w:pPr>
        <w:pStyle w:val="210"/>
        <w:numPr>
          <w:ilvl w:val="0"/>
          <w:numId w:val="1"/>
        </w:numPr>
        <w:shd w:val="clear" w:color="auto" w:fill="auto"/>
        <w:tabs>
          <w:tab w:val="left" w:pos="811"/>
        </w:tabs>
        <w:spacing w:after="0" w:line="317" w:lineRule="exact"/>
        <w:ind w:left="400" w:firstLine="0"/>
      </w:pPr>
      <w:r>
        <w:t>итоговые занятия.</w:t>
      </w:r>
    </w:p>
    <w:p w:rsidR="00A03605" w:rsidRDefault="00A03605" w:rsidP="00053255">
      <w:pPr>
        <w:pStyle w:val="210"/>
        <w:shd w:val="clear" w:color="auto" w:fill="auto"/>
        <w:spacing w:after="0"/>
        <w:ind w:left="320" w:firstLine="80"/>
      </w:pPr>
      <w:r>
        <w:t xml:space="preserve">В течение года каждый педагог проводил со своими воспитанниками в каждой </w:t>
      </w:r>
      <w:r>
        <w:lastRenderedPageBreak/>
        <w:t>группе диагностические мероприятия (входящая, текущая и итоговая диагн</w:t>
      </w:r>
      <w:r>
        <w:t>о</w:t>
      </w:r>
      <w:r>
        <w:t>стика), результаты которых в дальнейшем используются педагогами при орг</w:t>
      </w:r>
      <w:r>
        <w:t>а</w:t>
      </w:r>
      <w:r>
        <w:t>низации и проведении занятий.</w:t>
      </w:r>
    </w:p>
    <w:p w:rsidR="00DD4ED7" w:rsidRDefault="00A03605" w:rsidP="00DD4ED7">
      <w:pPr>
        <w:pStyle w:val="210"/>
        <w:shd w:val="clear" w:color="auto" w:fill="auto"/>
        <w:spacing w:after="0"/>
        <w:ind w:firstLine="880"/>
      </w:pPr>
      <w:r>
        <w:t>Одним из результатов успешной реализации образовательных прогр</w:t>
      </w:r>
      <w:r w:rsidR="004B70AF">
        <w:t>амм педагогов Учреждения за 2021-2022</w:t>
      </w:r>
      <w:r w:rsidR="00DD4ED7">
        <w:t xml:space="preserve"> учебный</w:t>
      </w:r>
      <w:r>
        <w:t xml:space="preserve"> год могут служить да</w:t>
      </w:r>
      <w:r w:rsidR="003C086D">
        <w:t>нные, пре</w:t>
      </w:r>
      <w:r w:rsidR="003C086D">
        <w:t>д</w:t>
      </w:r>
      <w:r w:rsidR="003C086D">
        <w:t>ставленные таблицей:</w:t>
      </w:r>
    </w:p>
    <w:p w:rsidR="003C086D" w:rsidRPr="00DC7F5E" w:rsidRDefault="00DC7F5E" w:rsidP="00DC7F5E">
      <w:pPr>
        <w:pStyle w:val="210"/>
        <w:shd w:val="clear" w:color="auto" w:fill="auto"/>
        <w:spacing w:after="0"/>
        <w:ind w:firstLine="880"/>
        <w:jc w:val="right"/>
        <w:rPr>
          <w:b/>
        </w:rPr>
      </w:pPr>
      <w:r w:rsidRPr="00DC7F5E">
        <w:rPr>
          <w:b/>
        </w:rPr>
        <w:t>Таблица 1</w:t>
      </w:r>
    </w:p>
    <w:p w:rsidR="003C086D" w:rsidRDefault="003C086D" w:rsidP="00DD4ED7">
      <w:pPr>
        <w:pStyle w:val="210"/>
        <w:shd w:val="clear" w:color="auto" w:fill="auto"/>
        <w:spacing w:after="0"/>
        <w:ind w:firstLine="880"/>
      </w:pPr>
    </w:p>
    <w:tbl>
      <w:tblPr>
        <w:tblStyle w:val="ae"/>
        <w:tblW w:w="9776" w:type="dxa"/>
        <w:tblLook w:val="04A0"/>
      </w:tblPr>
      <w:tblGrid>
        <w:gridCol w:w="594"/>
        <w:gridCol w:w="5027"/>
        <w:gridCol w:w="2170"/>
        <w:gridCol w:w="1985"/>
      </w:tblGrid>
      <w:tr w:rsidR="00DF3528" w:rsidTr="0023069F">
        <w:tc>
          <w:tcPr>
            <w:tcW w:w="594" w:type="dxa"/>
          </w:tcPr>
          <w:p w:rsidR="00DF3528" w:rsidRPr="006657A0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№</w:t>
            </w:r>
          </w:p>
          <w:p w:rsidR="00DF3528" w:rsidRPr="006657A0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п/п</w:t>
            </w:r>
          </w:p>
        </w:tc>
        <w:tc>
          <w:tcPr>
            <w:tcW w:w="5027" w:type="dxa"/>
          </w:tcPr>
          <w:p w:rsidR="00DF3528" w:rsidRPr="006657A0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Наименование </w:t>
            </w:r>
          </w:p>
          <w:p w:rsidR="00DF3528" w:rsidRPr="006657A0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мероприятия</w:t>
            </w:r>
          </w:p>
        </w:tc>
        <w:tc>
          <w:tcPr>
            <w:tcW w:w="2170" w:type="dxa"/>
          </w:tcPr>
          <w:p w:rsidR="00DF3528" w:rsidRPr="006657A0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Фамилия, имя обучающегося</w:t>
            </w:r>
          </w:p>
        </w:tc>
        <w:tc>
          <w:tcPr>
            <w:tcW w:w="1985" w:type="dxa"/>
          </w:tcPr>
          <w:p w:rsidR="00DF3528" w:rsidRPr="006657A0" w:rsidRDefault="00DF3528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Результат </w:t>
            </w:r>
          </w:p>
        </w:tc>
      </w:tr>
      <w:tr w:rsidR="00DF3528" w:rsidTr="00DF3528">
        <w:tc>
          <w:tcPr>
            <w:tcW w:w="9776" w:type="dxa"/>
            <w:gridSpan w:val="4"/>
          </w:tcPr>
          <w:p w:rsidR="00DF3528" w:rsidRPr="006657A0" w:rsidRDefault="002F7DFE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657A0">
              <w:rPr>
                <w:b/>
                <w:color w:val="000000" w:themeColor="text1"/>
                <w:sz w:val="36"/>
                <w:szCs w:val="36"/>
              </w:rPr>
              <w:t>ПЕДАГОГ ТЕРИКОВА Г.Р.</w:t>
            </w:r>
          </w:p>
        </w:tc>
      </w:tr>
      <w:tr w:rsidR="00DB7B0D" w:rsidTr="00DF3528">
        <w:tc>
          <w:tcPr>
            <w:tcW w:w="9776" w:type="dxa"/>
            <w:gridSpan w:val="4"/>
          </w:tcPr>
          <w:p w:rsidR="00DB7B0D" w:rsidRPr="006657A0" w:rsidRDefault="00DB7B0D" w:rsidP="003C086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Муниципальный уровень</w:t>
            </w:r>
          </w:p>
        </w:tc>
      </w:tr>
      <w:tr w:rsidR="00DF3528" w:rsidTr="0023069F">
        <w:tc>
          <w:tcPr>
            <w:tcW w:w="594" w:type="dxa"/>
          </w:tcPr>
          <w:p w:rsidR="00DF3528" w:rsidRPr="00377CD0" w:rsidRDefault="00DF3528" w:rsidP="0054732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1</w:t>
            </w:r>
          </w:p>
        </w:tc>
        <w:tc>
          <w:tcPr>
            <w:tcW w:w="5027" w:type="dxa"/>
          </w:tcPr>
          <w:p w:rsidR="00DF3528" w:rsidRPr="006657A0" w:rsidRDefault="00D724A1" w:rsidP="00DF3528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Муниципальный этап Республиканск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го конкурса творческих работ ант</w:t>
            </w:r>
            <w:r w:rsidRPr="006657A0">
              <w:rPr>
                <w:color w:val="000000" w:themeColor="text1"/>
              </w:rPr>
              <w:t>и</w:t>
            </w:r>
            <w:r w:rsidRPr="006657A0">
              <w:rPr>
                <w:color w:val="000000" w:themeColor="text1"/>
              </w:rPr>
              <w:t>коррупционной направленности «Знай и не допускай!»</w:t>
            </w:r>
          </w:p>
        </w:tc>
        <w:tc>
          <w:tcPr>
            <w:tcW w:w="2170" w:type="dxa"/>
          </w:tcPr>
          <w:p w:rsidR="00DF3528" w:rsidRPr="006657A0" w:rsidRDefault="00D724A1" w:rsidP="00AC61D5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Петрова Ульяна</w:t>
            </w:r>
          </w:p>
        </w:tc>
        <w:tc>
          <w:tcPr>
            <w:tcW w:w="1985" w:type="dxa"/>
          </w:tcPr>
          <w:p w:rsidR="00DF3528" w:rsidRPr="006657A0" w:rsidRDefault="00D724A1" w:rsidP="00DF3528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3B6D1F" w:rsidTr="0023069F">
        <w:tc>
          <w:tcPr>
            <w:tcW w:w="594" w:type="dxa"/>
          </w:tcPr>
          <w:p w:rsidR="003B6D1F" w:rsidRPr="00377CD0" w:rsidRDefault="003B6D1F" w:rsidP="0054732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3B6D1F" w:rsidRPr="006657A0" w:rsidRDefault="003B6D1F" w:rsidP="00C930CF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конкурса деко</w:t>
            </w:r>
            <w:r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 xml:space="preserve">тивно-прикладных изделий «Сувениры России» в рамках Республиканского </w:t>
            </w:r>
            <w:r w:rsidRPr="006657A0">
              <w:rPr>
                <w:color w:val="000000" w:themeColor="text1"/>
              </w:rPr>
              <w:t>дет</w:t>
            </w:r>
            <w:r>
              <w:rPr>
                <w:color w:val="000000" w:themeColor="text1"/>
              </w:rPr>
              <w:t>ского</w:t>
            </w:r>
            <w:r w:rsidRPr="006657A0">
              <w:rPr>
                <w:color w:val="000000" w:themeColor="text1"/>
              </w:rPr>
              <w:t xml:space="preserve"> художест</w:t>
            </w:r>
            <w:r>
              <w:rPr>
                <w:color w:val="000000" w:themeColor="text1"/>
              </w:rPr>
              <w:t>венного фестиваля</w:t>
            </w:r>
            <w:r w:rsidRPr="006657A0">
              <w:rPr>
                <w:color w:val="000000" w:themeColor="text1"/>
              </w:rPr>
              <w:t xml:space="preserve"> народного творчества «Без бергэ»</w:t>
            </w:r>
          </w:p>
        </w:tc>
        <w:tc>
          <w:tcPr>
            <w:tcW w:w="2170" w:type="dxa"/>
          </w:tcPr>
          <w:p w:rsidR="003B6D1F" w:rsidRPr="006657A0" w:rsidRDefault="003B6D1F" w:rsidP="00C930C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Александрова Арина</w:t>
            </w:r>
          </w:p>
        </w:tc>
        <w:tc>
          <w:tcPr>
            <w:tcW w:w="1985" w:type="dxa"/>
          </w:tcPr>
          <w:p w:rsidR="003B6D1F" w:rsidRPr="006657A0" w:rsidRDefault="003B6D1F" w:rsidP="00C930C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D2CCE" w:rsidTr="0023069F">
        <w:tc>
          <w:tcPr>
            <w:tcW w:w="594" w:type="dxa"/>
          </w:tcPr>
          <w:p w:rsidR="00DD2CCE" w:rsidRPr="00377CD0" w:rsidRDefault="00DD2CCE" w:rsidP="0054732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D2CCE" w:rsidRPr="006657A0" w:rsidRDefault="00DD2CCE" w:rsidP="00C930CF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конкурса деко</w:t>
            </w:r>
            <w:r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 xml:space="preserve">тивно-прикладных изделий «Сувениры России» в рамках Республиканского </w:t>
            </w:r>
            <w:r w:rsidRPr="006657A0">
              <w:rPr>
                <w:color w:val="000000" w:themeColor="text1"/>
              </w:rPr>
              <w:t>дет</w:t>
            </w:r>
            <w:r>
              <w:rPr>
                <w:color w:val="000000" w:themeColor="text1"/>
              </w:rPr>
              <w:t>ского</w:t>
            </w:r>
            <w:r w:rsidRPr="006657A0">
              <w:rPr>
                <w:color w:val="000000" w:themeColor="text1"/>
              </w:rPr>
              <w:t xml:space="preserve"> художест</w:t>
            </w:r>
            <w:r>
              <w:rPr>
                <w:color w:val="000000" w:themeColor="text1"/>
              </w:rPr>
              <w:t>венного фестиваля</w:t>
            </w:r>
            <w:r w:rsidRPr="006657A0">
              <w:rPr>
                <w:color w:val="000000" w:themeColor="text1"/>
              </w:rPr>
              <w:t xml:space="preserve"> народного творчества «Без бергэ»</w:t>
            </w:r>
          </w:p>
        </w:tc>
        <w:tc>
          <w:tcPr>
            <w:tcW w:w="2170" w:type="dxa"/>
          </w:tcPr>
          <w:p w:rsidR="00DD2CCE" w:rsidRPr="006657A0" w:rsidRDefault="00DD2CCE" w:rsidP="00C930C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Петрова Ульяна</w:t>
            </w:r>
          </w:p>
        </w:tc>
        <w:tc>
          <w:tcPr>
            <w:tcW w:w="1985" w:type="dxa"/>
          </w:tcPr>
          <w:p w:rsidR="00DD2CCE" w:rsidRPr="006657A0" w:rsidRDefault="00DD2CCE" w:rsidP="00C930C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D2CCE" w:rsidTr="0023069F">
        <w:tc>
          <w:tcPr>
            <w:tcW w:w="594" w:type="dxa"/>
          </w:tcPr>
          <w:p w:rsidR="00DD2CCE" w:rsidRPr="00377CD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2</w:t>
            </w:r>
          </w:p>
        </w:tc>
        <w:tc>
          <w:tcPr>
            <w:tcW w:w="5027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Районный творческий фестиваль Б</w:t>
            </w:r>
            <w:r w:rsidRPr="006657A0">
              <w:rPr>
                <w:color w:val="000000" w:themeColor="text1"/>
              </w:rPr>
              <w:t>у</w:t>
            </w:r>
            <w:r w:rsidRPr="006657A0">
              <w:rPr>
                <w:color w:val="000000" w:themeColor="text1"/>
              </w:rPr>
              <w:t>гульминского муниципального района «</w:t>
            </w:r>
            <w:r w:rsidRPr="006657A0">
              <w:rPr>
                <w:color w:val="000000" w:themeColor="text1"/>
                <w:lang w:val="en-US"/>
              </w:rPr>
              <w:t>TEENS</w:t>
            </w:r>
            <w:r w:rsidRPr="006657A0">
              <w:rPr>
                <w:color w:val="000000" w:themeColor="text1"/>
              </w:rPr>
              <w:t xml:space="preserve"> </w:t>
            </w:r>
            <w:r w:rsidRPr="006657A0">
              <w:rPr>
                <w:color w:val="000000" w:themeColor="text1"/>
                <w:lang w:val="en-US"/>
              </w:rPr>
              <w:t>FEST</w:t>
            </w:r>
            <w:r w:rsidRPr="006657A0">
              <w:rPr>
                <w:color w:val="000000" w:themeColor="text1"/>
              </w:rPr>
              <w:t>»</w:t>
            </w:r>
          </w:p>
        </w:tc>
        <w:tc>
          <w:tcPr>
            <w:tcW w:w="2170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Шагеева Зарина</w:t>
            </w:r>
          </w:p>
        </w:tc>
        <w:tc>
          <w:tcPr>
            <w:tcW w:w="1985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2 степени</w:t>
            </w:r>
          </w:p>
        </w:tc>
      </w:tr>
      <w:tr w:rsidR="00DD2CCE" w:rsidTr="0023069F">
        <w:tc>
          <w:tcPr>
            <w:tcW w:w="594" w:type="dxa"/>
          </w:tcPr>
          <w:p w:rsidR="00DD2CCE" w:rsidRPr="00377CD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Муниципальный этап конкурса деко</w:t>
            </w:r>
            <w:r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 xml:space="preserve">тивно-прикладных изделий «Сувениры России» в рамках Республиканского </w:t>
            </w:r>
            <w:r w:rsidRPr="006657A0">
              <w:rPr>
                <w:color w:val="000000" w:themeColor="text1"/>
              </w:rPr>
              <w:t>дет</w:t>
            </w:r>
            <w:r>
              <w:rPr>
                <w:color w:val="000000" w:themeColor="text1"/>
              </w:rPr>
              <w:t>ского</w:t>
            </w:r>
            <w:r w:rsidRPr="006657A0">
              <w:rPr>
                <w:color w:val="000000" w:themeColor="text1"/>
              </w:rPr>
              <w:t xml:space="preserve"> художест</w:t>
            </w:r>
            <w:r>
              <w:rPr>
                <w:color w:val="000000" w:themeColor="text1"/>
              </w:rPr>
              <w:t>венного фестиваля</w:t>
            </w:r>
            <w:r w:rsidRPr="006657A0">
              <w:rPr>
                <w:color w:val="000000" w:themeColor="text1"/>
              </w:rPr>
              <w:t xml:space="preserve"> народного творчества «Без бергэ»</w:t>
            </w:r>
          </w:p>
        </w:tc>
        <w:tc>
          <w:tcPr>
            <w:tcW w:w="2170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Шагеева Зарина</w:t>
            </w:r>
          </w:p>
        </w:tc>
        <w:tc>
          <w:tcPr>
            <w:tcW w:w="1985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DD2CCE" w:rsidTr="005429FA">
        <w:tc>
          <w:tcPr>
            <w:tcW w:w="9776" w:type="dxa"/>
            <w:gridSpan w:val="4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DD2CCE" w:rsidTr="0023069F">
        <w:tc>
          <w:tcPr>
            <w:tcW w:w="594" w:type="dxa"/>
          </w:tcPr>
          <w:p w:rsidR="00DD2CCE" w:rsidRPr="00377CD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027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детский художес</w:t>
            </w:r>
            <w:r w:rsidRPr="006657A0">
              <w:rPr>
                <w:color w:val="000000" w:themeColor="text1"/>
              </w:rPr>
              <w:t>т</w:t>
            </w:r>
            <w:r w:rsidRPr="006657A0">
              <w:rPr>
                <w:color w:val="000000" w:themeColor="text1"/>
              </w:rPr>
              <w:t>венный фестиваль народного творчес</w:t>
            </w:r>
            <w:r w:rsidRPr="006657A0">
              <w:rPr>
                <w:color w:val="000000" w:themeColor="text1"/>
              </w:rPr>
              <w:t>т</w:t>
            </w:r>
            <w:r w:rsidRPr="006657A0">
              <w:rPr>
                <w:color w:val="000000" w:themeColor="text1"/>
              </w:rPr>
              <w:t>ва «Без бергэ»</w:t>
            </w:r>
          </w:p>
        </w:tc>
        <w:tc>
          <w:tcPr>
            <w:tcW w:w="2170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Александрова Арина, Кос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лапова Але</w:t>
            </w:r>
            <w:r w:rsidRPr="006657A0">
              <w:rPr>
                <w:color w:val="000000" w:themeColor="text1"/>
              </w:rPr>
              <w:t>к</w:t>
            </w:r>
            <w:r w:rsidRPr="006657A0">
              <w:rPr>
                <w:color w:val="000000" w:themeColor="text1"/>
              </w:rPr>
              <w:t>сандра</w:t>
            </w:r>
          </w:p>
        </w:tc>
        <w:tc>
          <w:tcPr>
            <w:tcW w:w="1985" w:type="dxa"/>
          </w:tcPr>
          <w:p w:rsidR="00DD2CCE" w:rsidRPr="006657A0" w:rsidRDefault="00DD2CCE" w:rsidP="000D0EE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1 степни</w:t>
            </w:r>
          </w:p>
        </w:tc>
      </w:tr>
      <w:tr w:rsidR="00DD2CCE" w:rsidTr="0023069F">
        <w:tc>
          <w:tcPr>
            <w:tcW w:w="594" w:type="dxa"/>
          </w:tcPr>
          <w:p w:rsidR="00DD2CCE" w:rsidRPr="00377CD0" w:rsidRDefault="00DD2CCE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027" w:type="dxa"/>
          </w:tcPr>
          <w:p w:rsidR="00DD2CCE" w:rsidRPr="006657A0" w:rsidRDefault="00DD2CCE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«Атлас профе</w:t>
            </w:r>
            <w:r w:rsidRPr="006657A0">
              <w:rPr>
                <w:color w:val="000000" w:themeColor="text1"/>
              </w:rPr>
              <w:t>с</w:t>
            </w:r>
            <w:r w:rsidRPr="006657A0">
              <w:rPr>
                <w:color w:val="000000" w:themeColor="text1"/>
              </w:rPr>
              <w:t>сий»</w:t>
            </w:r>
          </w:p>
        </w:tc>
        <w:tc>
          <w:tcPr>
            <w:tcW w:w="2170" w:type="dxa"/>
          </w:tcPr>
          <w:p w:rsidR="00DD2CCE" w:rsidRPr="006657A0" w:rsidRDefault="00DD2CCE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Петрова Ульяна</w:t>
            </w:r>
          </w:p>
        </w:tc>
        <w:tc>
          <w:tcPr>
            <w:tcW w:w="1985" w:type="dxa"/>
          </w:tcPr>
          <w:p w:rsidR="00DD2CCE" w:rsidRPr="006657A0" w:rsidRDefault="00DD2CCE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D2CCE" w:rsidTr="0023069F">
        <w:tc>
          <w:tcPr>
            <w:tcW w:w="594" w:type="dxa"/>
          </w:tcPr>
          <w:p w:rsidR="00DD2CCE" w:rsidRDefault="00DD2CCE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D2CCE" w:rsidRPr="006657A0" w:rsidRDefault="00DD2CCE" w:rsidP="009A3333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Республиканский конкурс-показ «Те</w:t>
            </w:r>
            <w:r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>ритория ЭТНО»</w:t>
            </w:r>
          </w:p>
        </w:tc>
        <w:tc>
          <w:tcPr>
            <w:tcW w:w="2170" w:type="dxa"/>
          </w:tcPr>
          <w:p w:rsidR="00DD2CCE" w:rsidRPr="006657A0" w:rsidRDefault="00DD2CCE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Шагеева Зарина</w:t>
            </w:r>
          </w:p>
        </w:tc>
        <w:tc>
          <w:tcPr>
            <w:tcW w:w="1985" w:type="dxa"/>
          </w:tcPr>
          <w:p w:rsidR="00DD2CCE" w:rsidRPr="006657A0" w:rsidRDefault="00DD2CCE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9A333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6657A0" w:rsidRDefault="00D10C66" w:rsidP="00D10C66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</w:t>
            </w:r>
            <w:r>
              <w:rPr>
                <w:color w:val="000000" w:themeColor="text1"/>
              </w:rPr>
              <w:t>Загадочный космос</w:t>
            </w:r>
            <w:r w:rsidRPr="006657A0">
              <w:rPr>
                <w:color w:val="000000" w:themeColor="text1"/>
              </w:rPr>
              <w:t>»</w:t>
            </w:r>
          </w:p>
        </w:tc>
        <w:tc>
          <w:tcPr>
            <w:tcW w:w="2170" w:type="dxa"/>
          </w:tcPr>
          <w:p w:rsidR="00D10C66" w:rsidRPr="006657A0" w:rsidRDefault="00D10C66" w:rsidP="00E72E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Шагеева Зарина</w:t>
            </w:r>
          </w:p>
        </w:tc>
        <w:tc>
          <w:tcPr>
            <w:tcW w:w="1985" w:type="dxa"/>
          </w:tcPr>
          <w:p w:rsidR="00D10C66" w:rsidRPr="006657A0" w:rsidRDefault="00D10C66" w:rsidP="00E72E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10C66" w:rsidTr="00176E87">
        <w:tc>
          <w:tcPr>
            <w:tcW w:w="9776" w:type="dxa"/>
            <w:gridSpan w:val="4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027" w:type="dxa"/>
          </w:tcPr>
          <w:p w:rsidR="00D10C66" w:rsidRPr="006657A0" w:rsidRDefault="00D10C66" w:rsidP="00D724A1">
            <w:pPr>
              <w:pStyle w:val="210"/>
              <w:shd w:val="clear" w:color="auto" w:fill="auto"/>
              <w:spacing w:after="0"/>
              <w:ind w:firstLine="0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творческий конкурс «Осенняя кладовая  2021» (сайт Я-талант)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Водникова Милана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Лауреат 1 </w:t>
            </w:r>
          </w:p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степени</w:t>
            </w:r>
          </w:p>
        </w:tc>
      </w:tr>
      <w:tr w:rsidR="00D10C66" w:rsidTr="005429FA">
        <w:tc>
          <w:tcPr>
            <w:tcW w:w="9776" w:type="dxa"/>
            <w:gridSpan w:val="4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  <w:sz w:val="36"/>
                <w:szCs w:val="36"/>
              </w:rPr>
              <w:t>ПЕДАГОГ АНОШИНА Н.Л.</w:t>
            </w:r>
          </w:p>
        </w:tc>
      </w:tr>
      <w:tr w:rsidR="00D10C66" w:rsidTr="005429FA">
        <w:tc>
          <w:tcPr>
            <w:tcW w:w="9776" w:type="dxa"/>
            <w:gridSpan w:val="4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III</w:t>
            </w:r>
            <w:r w:rsidRPr="006657A0">
              <w:rPr>
                <w:color w:val="000000" w:themeColor="text1"/>
              </w:rPr>
              <w:t xml:space="preserve"> Республиканский конкурс «Нов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годняя красота»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Александров Даниил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дошкол</w:t>
            </w:r>
            <w:r w:rsidRPr="006657A0">
              <w:rPr>
                <w:color w:val="000000" w:themeColor="text1"/>
              </w:rPr>
              <w:t>ь</w:t>
            </w:r>
            <w:r w:rsidRPr="006657A0">
              <w:rPr>
                <w:color w:val="000000" w:themeColor="text1"/>
              </w:rPr>
              <w:t>ных образовательных организаций «Знатоки дорог»</w:t>
            </w:r>
          </w:p>
        </w:tc>
        <w:tc>
          <w:tcPr>
            <w:tcW w:w="2170" w:type="dxa"/>
          </w:tcPr>
          <w:p w:rsidR="00D10C66" w:rsidRPr="006657A0" w:rsidRDefault="00D10C66" w:rsidP="0043004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Санжапова </w:t>
            </w:r>
          </w:p>
          <w:p w:rsidR="00D10C66" w:rsidRPr="006657A0" w:rsidRDefault="00D10C66" w:rsidP="0043004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Диляра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дошкол</w:t>
            </w:r>
            <w:r w:rsidRPr="006657A0">
              <w:rPr>
                <w:color w:val="000000" w:themeColor="text1"/>
              </w:rPr>
              <w:t>ь</w:t>
            </w:r>
            <w:r w:rsidRPr="006657A0">
              <w:rPr>
                <w:color w:val="000000" w:themeColor="text1"/>
              </w:rPr>
              <w:t>ных образовательных организаций «Знатоки дорог»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Гараев Амир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IV</w:t>
            </w:r>
            <w:r w:rsidRPr="006657A0">
              <w:rPr>
                <w:color w:val="000000" w:themeColor="text1"/>
              </w:rPr>
              <w:t xml:space="preserve"> Республиканский конкурс творчес</w:t>
            </w:r>
            <w:r w:rsidRPr="006657A0">
              <w:rPr>
                <w:color w:val="000000" w:themeColor="text1"/>
              </w:rPr>
              <w:t>т</w:t>
            </w:r>
            <w:r w:rsidRPr="006657A0">
              <w:rPr>
                <w:color w:val="000000" w:themeColor="text1"/>
              </w:rPr>
              <w:t>ва «Сохраним планету своими руками»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Гаранин Павел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«Природа-наш дом»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Евтеева </w:t>
            </w:r>
          </w:p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Виолетта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IV</w:t>
            </w:r>
            <w:r w:rsidRPr="006657A0">
              <w:rPr>
                <w:color w:val="000000" w:themeColor="text1"/>
              </w:rPr>
              <w:t xml:space="preserve"> Республиканский конкурс творчес</w:t>
            </w:r>
            <w:r w:rsidRPr="006657A0">
              <w:rPr>
                <w:color w:val="000000" w:themeColor="text1"/>
              </w:rPr>
              <w:t>т</w:t>
            </w:r>
            <w:r w:rsidRPr="006657A0">
              <w:rPr>
                <w:color w:val="000000" w:themeColor="text1"/>
              </w:rPr>
              <w:t>ва «Сохраним планету своими руками»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Евтеева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Виолетта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«Наши пернатые друзья»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Петрова Арина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«Природа-наш дом»</w:t>
            </w:r>
          </w:p>
        </w:tc>
        <w:tc>
          <w:tcPr>
            <w:tcW w:w="2170" w:type="dxa"/>
          </w:tcPr>
          <w:p w:rsidR="00D10C66" w:rsidRPr="006657A0" w:rsidRDefault="00D10C66" w:rsidP="0043004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Санжапова </w:t>
            </w:r>
          </w:p>
          <w:p w:rsidR="00D10C66" w:rsidRPr="006657A0" w:rsidRDefault="00D10C66" w:rsidP="0043004D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Диляра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IV</w:t>
            </w:r>
            <w:r w:rsidRPr="006657A0">
              <w:rPr>
                <w:color w:val="000000" w:themeColor="text1"/>
              </w:rPr>
              <w:t xml:space="preserve"> Республиканский конкурс творчес</w:t>
            </w:r>
            <w:r w:rsidRPr="006657A0">
              <w:rPr>
                <w:color w:val="000000" w:themeColor="text1"/>
              </w:rPr>
              <w:t>т</w:t>
            </w:r>
            <w:r w:rsidRPr="006657A0">
              <w:rPr>
                <w:color w:val="000000" w:themeColor="text1"/>
              </w:rPr>
              <w:t>ва «Сохраним планету своими руками»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Студия «Н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следие»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</w:t>
            </w:r>
            <w:r w:rsidRPr="006657A0">
              <w:rPr>
                <w:color w:val="000000" w:themeColor="text1"/>
              </w:rPr>
              <w:t xml:space="preserve"> Республиканский открытый конкурс творчества «Я памятник воздвиг ебе </w:t>
            </w:r>
            <w:r w:rsidRPr="006657A0">
              <w:rPr>
                <w:color w:val="000000" w:themeColor="text1"/>
              </w:rPr>
              <w:lastRenderedPageBreak/>
              <w:t>нерукотворный» , посвященные вел</w:t>
            </w:r>
            <w:r w:rsidRPr="006657A0">
              <w:rPr>
                <w:color w:val="000000" w:themeColor="text1"/>
              </w:rPr>
              <w:t>и</w:t>
            </w:r>
            <w:r w:rsidRPr="006657A0">
              <w:rPr>
                <w:color w:val="000000" w:themeColor="text1"/>
              </w:rPr>
              <w:t>комурусскому поэту А.С. Пушкину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lastRenderedPageBreak/>
              <w:t>Петрова Арина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18</w:t>
            </w:r>
          </w:p>
        </w:tc>
        <w:tc>
          <w:tcPr>
            <w:tcW w:w="5027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«Зимушка хр</w:t>
            </w:r>
            <w:r w:rsidRPr="006657A0">
              <w:rPr>
                <w:color w:val="000000" w:themeColor="text1"/>
              </w:rPr>
              <w:t>у</w:t>
            </w:r>
            <w:r w:rsidRPr="006657A0">
              <w:rPr>
                <w:color w:val="000000" w:themeColor="text1"/>
              </w:rPr>
              <w:t>стальная»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Ноздрина </w:t>
            </w:r>
          </w:p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Софья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05798D" w:rsidRDefault="00D10C66" w:rsidP="006114AB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III</w:t>
            </w:r>
            <w:r>
              <w:rPr>
                <w:color w:val="000000" w:themeColor="text1"/>
              </w:rPr>
              <w:t xml:space="preserve"> Республиканский открытый конкурс творчества «Мой космос»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Вечкилева Елизавета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«Зимушка хр</w:t>
            </w:r>
            <w:r w:rsidRPr="006657A0">
              <w:rPr>
                <w:color w:val="000000" w:themeColor="text1"/>
              </w:rPr>
              <w:t>у</w:t>
            </w:r>
            <w:r w:rsidRPr="006657A0">
              <w:rPr>
                <w:color w:val="000000" w:themeColor="text1"/>
              </w:rPr>
              <w:t>стальная»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Вечкилева Елизавета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3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«Зимушка хр</w:t>
            </w:r>
            <w:r w:rsidRPr="006657A0">
              <w:rPr>
                <w:color w:val="000000" w:themeColor="text1"/>
              </w:rPr>
              <w:t>у</w:t>
            </w:r>
            <w:r w:rsidRPr="006657A0">
              <w:rPr>
                <w:color w:val="000000" w:themeColor="text1"/>
              </w:rPr>
              <w:t>стальная»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Петрова Арина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3 место</w:t>
            </w:r>
          </w:p>
        </w:tc>
      </w:tr>
      <w:tr w:rsidR="00D10C66" w:rsidTr="00F23EF4">
        <w:tc>
          <w:tcPr>
            <w:tcW w:w="9776" w:type="dxa"/>
            <w:gridSpan w:val="4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экологический конкурс «Мир лесной природы»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Студия </w:t>
            </w:r>
          </w:p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«Наследие»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Всероссийский конкурс чтецов, посв</w:t>
            </w:r>
            <w:r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>щенный творчеству А.С. Пушкина «Я вдохновенно Пушкина читал...»</w:t>
            </w:r>
          </w:p>
        </w:tc>
        <w:tc>
          <w:tcPr>
            <w:tcW w:w="2170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Петрова Арина</w:t>
            </w:r>
          </w:p>
        </w:tc>
        <w:tc>
          <w:tcPr>
            <w:tcW w:w="1985" w:type="dxa"/>
          </w:tcPr>
          <w:p w:rsidR="00D10C66" w:rsidRPr="006657A0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Всероссийский литературный конкурс, посвященный 140-летию со дня ро</w:t>
            </w:r>
            <w:r>
              <w:rPr>
                <w:color w:val="000000" w:themeColor="text1"/>
              </w:rPr>
              <w:t>ж</w:t>
            </w:r>
            <w:r>
              <w:rPr>
                <w:color w:val="000000" w:themeColor="text1"/>
              </w:rPr>
              <w:t>дения К.И.Чуковского «Чуковскому Корнею-послание к юбилею....»</w:t>
            </w:r>
          </w:p>
        </w:tc>
        <w:tc>
          <w:tcPr>
            <w:tcW w:w="2170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Серова Эмилия</w:t>
            </w:r>
          </w:p>
        </w:tc>
        <w:tc>
          <w:tcPr>
            <w:tcW w:w="1985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EA3BC8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IV</w:t>
            </w:r>
            <w:r w:rsidRPr="00EA3BC8">
              <w:rPr>
                <w:color w:val="000000" w:themeColor="text1"/>
              </w:rPr>
              <w:t xml:space="preserve"> Всероссийский конкурс, посвяще</w:t>
            </w:r>
            <w:r w:rsidRPr="00EA3BC8">
              <w:rPr>
                <w:color w:val="000000" w:themeColor="text1"/>
              </w:rPr>
              <w:t>н</w:t>
            </w:r>
            <w:r w:rsidRPr="00EA3BC8">
              <w:rPr>
                <w:color w:val="000000" w:themeColor="text1"/>
              </w:rPr>
              <w:t xml:space="preserve">ный Международному дню птиц </w:t>
            </w:r>
            <w:r>
              <w:rPr>
                <w:color w:val="000000" w:themeColor="text1"/>
              </w:rPr>
              <w:t>«Г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голятник»</w:t>
            </w:r>
          </w:p>
        </w:tc>
        <w:tc>
          <w:tcPr>
            <w:tcW w:w="2170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Евтеева </w:t>
            </w:r>
          </w:p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Виолетта</w:t>
            </w:r>
          </w:p>
        </w:tc>
        <w:tc>
          <w:tcPr>
            <w:tcW w:w="1985" w:type="dxa"/>
          </w:tcPr>
          <w:p w:rsidR="00D10C66" w:rsidRDefault="00D10C66" w:rsidP="006114A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10C66" w:rsidTr="00DC7F5E">
        <w:tc>
          <w:tcPr>
            <w:tcW w:w="9776" w:type="dxa"/>
            <w:gridSpan w:val="4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6657A0">
              <w:rPr>
                <w:b/>
                <w:color w:val="000000" w:themeColor="text1"/>
                <w:sz w:val="36"/>
                <w:szCs w:val="36"/>
              </w:rPr>
              <w:t>ПЕДАГОГ КОЛОС Ю.К.</w:t>
            </w:r>
          </w:p>
        </w:tc>
      </w:tr>
      <w:tr w:rsidR="00D10C66" w:rsidTr="00F84760">
        <w:tc>
          <w:tcPr>
            <w:tcW w:w="9776" w:type="dxa"/>
            <w:gridSpan w:val="4"/>
          </w:tcPr>
          <w:p w:rsidR="00D10C66" w:rsidRPr="006657A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IV</w:t>
            </w:r>
            <w:r w:rsidRPr="006657A0">
              <w:rPr>
                <w:color w:val="000000" w:themeColor="text1"/>
              </w:rPr>
              <w:t xml:space="preserve"> Республиканский конкурс творчес</w:t>
            </w:r>
            <w:r w:rsidRPr="006657A0">
              <w:rPr>
                <w:color w:val="000000" w:themeColor="text1"/>
              </w:rPr>
              <w:t>т</w:t>
            </w:r>
            <w:r w:rsidRPr="006657A0">
              <w:rPr>
                <w:color w:val="000000" w:themeColor="text1"/>
              </w:rPr>
              <w:t>ва «Сохраним планету своими руками»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Студия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«Наследие»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«Осень разн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цветная»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Абрамов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Георгий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III</w:t>
            </w:r>
            <w:r w:rsidRPr="006657A0">
              <w:rPr>
                <w:color w:val="000000" w:themeColor="text1"/>
              </w:rPr>
              <w:t xml:space="preserve"> Республиканский конкурс «Нов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годняя красота»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Васильева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Варвара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D8037A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III</w:t>
            </w:r>
            <w:r w:rsidRPr="006657A0">
              <w:rPr>
                <w:color w:val="000000" w:themeColor="text1"/>
              </w:rPr>
              <w:t xml:space="preserve"> Республиканский </w:t>
            </w:r>
            <w:r>
              <w:rPr>
                <w:color w:val="000000" w:themeColor="text1"/>
              </w:rPr>
              <w:t xml:space="preserve">оьткрытый </w:t>
            </w:r>
            <w:r w:rsidRPr="006657A0">
              <w:rPr>
                <w:color w:val="000000" w:themeColor="text1"/>
              </w:rPr>
              <w:t>ко</w:t>
            </w:r>
            <w:r w:rsidRPr="006657A0">
              <w:rPr>
                <w:color w:val="000000" w:themeColor="text1"/>
              </w:rPr>
              <w:t>н</w:t>
            </w:r>
            <w:r w:rsidRPr="006657A0">
              <w:rPr>
                <w:color w:val="000000" w:themeColor="text1"/>
              </w:rPr>
              <w:t>курс</w:t>
            </w:r>
            <w:r>
              <w:rPr>
                <w:color w:val="000000" w:themeColor="text1"/>
              </w:rPr>
              <w:t xml:space="preserve"> творчества «»Мой космос</w:t>
            </w:r>
          </w:p>
        </w:tc>
        <w:tc>
          <w:tcPr>
            <w:tcW w:w="2170" w:type="dxa"/>
          </w:tcPr>
          <w:p w:rsidR="00D10C66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Камсков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Серафим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E27E94" w:rsidRDefault="00D10C66" w:rsidP="00E72E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III</w:t>
            </w:r>
            <w:r w:rsidRPr="00E27E94">
              <w:rPr>
                <w:color w:val="000000" w:themeColor="text1"/>
              </w:rPr>
              <w:t xml:space="preserve"> Республиканский открытый конкурс </w:t>
            </w:r>
            <w:r w:rsidRPr="00E27E94">
              <w:rPr>
                <w:color w:val="000000" w:themeColor="text1"/>
              </w:rPr>
              <w:lastRenderedPageBreak/>
              <w:t xml:space="preserve">творческих работ </w:t>
            </w:r>
            <w:r>
              <w:rPr>
                <w:color w:val="000000" w:themeColor="text1"/>
              </w:rPr>
              <w:t>«Мы победили!»</w:t>
            </w:r>
          </w:p>
        </w:tc>
        <w:tc>
          <w:tcPr>
            <w:tcW w:w="2170" w:type="dxa"/>
          </w:tcPr>
          <w:p w:rsidR="00D10C66" w:rsidRPr="006657A0" w:rsidRDefault="00D10C66" w:rsidP="00E72E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Гизатуллина </w:t>
            </w:r>
            <w:r>
              <w:rPr>
                <w:color w:val="000000" w:themeColor="text1"/>
              </w:rPr>
              <w:lastRenderedPageBreak/>
              <w:t>Диляра</w:t>
            </w:r>
          </w:p>
        </w:tc>
        <w:tc>
          <w:tcPr>
            <w:tcW w:w="1985" w:type="dxa"/>
          </w:tcPr>
          <w:p w:rsidR="00D10C66" w:rsidRPr="006657A0" w:rsidRDefault="00D10C66" w:rsidP="00E72E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Лауреат 1 </w:t>
            </w:r>
            <w:r>
              <w:rPr>
                <w:color w:val="000000" w:themeColor="text1"/>
              </w:rPr>
              <w:lastRenderedPageBreak/>
              <w:t>степени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25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  <w:lang w:val="en-US"/>
              </w:rPr>
              <w:t>III</w:t>
            </w:r>
            <w:r w:rsidRPr="006657A0">
              <w:rPr>
                <w:color w:val="000000" w:themeColor="text1"/>
              </w:rPr>
              <w:t xml:space="preserve"> Республиканский конкурс «Нов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годняя красота»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Тамиров Алан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«Осень разн</w:t>
            </w:r>
            <w:r w:rsidRPr="006657A0">
              <w:rPr>
                <w:color w:val="000000" w:themeColor="text1"/>
              </w:rPr>
              <w:t>о</w:t>
            </w:r>
            <w:r w:rsidRPr="006657A0">
              <w:rPr>
                <w:color w:val="000000" w:themeColor="text1"/>
              </w:rPr>
              <w:t>цветная»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Колос Артем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«Зимушка хр</w:t>
            </w:r>
            <w:r w:rsidRPr="006657A0">
              <w:rPr>
                <w:color w:val="000000" w:themeColor="text1"/>
              </w:rPr>
              <w:t>у</w:t>
            </w:r>
            <w:r w:rsidRPr="006657A0">
              <w:rPr>
                <w:color w:val="000000" w:themeColor="text1"/>
              </w:rPr>
              <w:t>стальная»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Абрамов </w:t>
            </w:r>
          </w:p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Георгий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 «Зимушка хр</w:t>
            </w:r>
            <w:r w:rsidRPr="006657A0">
              <w:rPr>
                <w:color w:val="000000" w:themeColor="text1"/>
              </w:rPr>
              <w:t>у</w:t>
            </w:r>
            <w:r w:rsidRPr="006657A0">
              <w:rPr>
                <w:color w:val="000000" w:themeColor="text1"/>
              </w:rPr>
              <w:t>стальная»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Василичева Арина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4E097B" w:rsidTr="0023069F">
        <w:tc>
          <w:tcPr>
            <w:tcW w:w="594" w:type="dxa"/>
          </w:tcPr>
          <w:p w:rsidR="004E097B" w:rsidRDefault="004E097B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4E097B" w:rsidRPr="006657A0" w:rsidRDefault="004E097B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</w:t>
            </w:r>
            <w:r>
              <w:rPr>
                <w:color w:val="000000" w:themeColor="text1"/>
              </w:rPr>
              <w:t xml:space="preserve"> «Весна Победы»</w:t>
            </w:r>
          </w:p>
        </w:tc>
        <w:tc>
          <w:tcPr>
            <w:tcW w:w="2170" w:type="dxa"/>
          </w:tcPr>
          <w:p w:rsidR="004E097B" w:rsidRDefault="004E097B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Козлова </w:t>
            </w:r>
          </w:p>
          <w:p w:rsidR="004E097B" w:rsidRPr="006657A0" w:rsidRDefault="004E097B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Вероника</w:t>
            </w:r>
          </w:p>
        </w:tc>
        <w:tc>
          <w:tcPr>
            <w:tcW w:w="1985" w:type="dxa"/>
          </w:tcPr>
          <w:p w:rsidR="004E097B" w:rsidRPr="006657A0" w:rsidRDefault="004E097B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4E097B" w:rsidTr="0023069F">
        <w:tc>
          <w:tcPr>
            <w:tcW w:w="594" w:type="dxa"/>
          </w:tcPr>
          <w:p w:rsidR="004E097B" w:rsidRDefault="004E097B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4E097B" w:rsidRPr="006657A0" w:rsidRDefault="004E097B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образов</w:t>
            </w:r>
            <w:r w:rsidRPr="006657A0">
              <w:rPr>
                <w:color w:val="000000" w:themeColor="text1"/>
              </w:rPr>
              <w:t>а</w:t>
            </w:r>
            <w:r w:rsidRPr="006657A0">
              <w:rPr>
                <w:color w:val="000000" w:themeColor="text1"/>
              </w:rPr>
              <w:t>тельных организаций</w:t>
            </w:r>
            <w:r>
              <w:rPr>
                <w:color w:val="000000" w:themeColor="text1"/>
              </w:rPr>
              <w:t xml:space="preserve"> «Весна Победы»</w:t>
            </w:r>
          </w:p>
        </w:tc>
        <w:tc>
          <w:tcPr>
            <w:tcW w:w="2170" w:type="dxa"/>
          </w:tcPr>
          <w:p w:rsidR="004E097B" w:rsidRDefault="004E097B" w:rsidP="004E097B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Валиахметова Виолетта </w:t>
            </w:r>
          </w:p>
        </w:tc>
        <w:tc>
          <w:tcPr>
            <w:tcW w:w="1985" w:type="dxa"/>
          </w:tcPr>
          <w:p w:rsidR="004E097B" w:rsidRDefault="004E097B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E27E94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III</w:t>
            </w:r>
            <w:r w:rsidRPr="00E27E94">
              <w:rPr>
                <w:color w:val="000000" w:themeColor="text1"/>
              </w:rPr>
              <w:t xml:space="preserve"> Республиканский открытый конкурс творческих работ </w:t>
            </w:r>
            <w:r>
              <w:rPr>
                <w:color w:val="000000" w:themeColor="text1"/>
              </w:rPr>
              <w:t>«Мы победили!»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Колос Артем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Лауреат 2 степени</w:t>
            </w:r>
          </w:p>
        </w:tc>
      </w:tr>
      <w:tr w:rsidR="00D10C66" w:rsidTr="00B22CA1">
        <w:tc>
          <w:tcPr>
            <w:tcW w:w="9776" w:type="dxa"/>
            <w:gridSpan w:val="4"/>
          </w:tcPr>
          <w:p w:rsidR="00D10C66" w:rsidRPr="006657A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поделок из природного материала «Осенний се</w:t>
            </w:r>
            <w:r w:rsidRPr="006657A0">
              <w:rPr>
                <w:color w:val="000000" w:themeColor="text1"/>
              </w:rPr>
              <w:t>р</w:t>
            </w:r>
            <w:r w:rsidRPr="006657A0">
              <w:rPr>
                <w:color w:val="000000" w:themeColor="text1"/>
              </w:rPr>
              <w:t>пантин»</w:t>
            </w:r>
          </w:p>
        </w:tc>
        <w:tc>
          <w:tcPr>
            <w:tcW w:w="2170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Абрамов </w:t>
            </w:r>
          </w:p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Георгий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1 степени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поделок из природного материала «Осенний се</w:t>
            </w:r>
            <w:r w:rsidRPr="006657A0">
              <w:rPr>
                <w:color w:val="000000" w:themeColor="text1"/>
              </w:rPr>
              <w:t>р</w:t>
            </w:r>
            <w:r w:rsidRPr="006657A0">
              <w:rPr>
                <w:color w:val="000000" w:themeColor="text1"/>
              </w:rPr>
              <w:t>пантин»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Кузьмин Дмитрий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1 степени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рисунков «Зимняя фантазия»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Беспалов </w:t>
            </w:r>
          </w:p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Кирилл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1 степени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рисунков «Зимняя фантазия»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Даьшин</w:t>
            </w:r>
          </w:p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 Кирилл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1 степени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Всероссийской творческий конкурс «Наша елка лучше всех!»</w:t>
            </w:r>
          </w:p>
        </w:tc>
        <w:tc>
          <w:tcPr>
            <w:tcW w:w="2170" w:type="dxa"/>
          </w:tcPr>
          <w:p w:rsidR="00D10C66" w:rsidRPr="006657A0" w:rsidRDefault="00D10C66" w:rsidP="0056510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Лихачев</w:t>
            </w:r>
          </w:p>
          <w:p w:rsidR="00D10C66" w:rsidRPr="006657A0" w:rsidRDefault="00D10C66" w:rsidP="00565104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 Кирилл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Лауреат 1 степени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экологический конкурс «Мир лесной природы»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Студия </w:t>
            </w:r>
          </w:p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«Наследие»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экологический конкурс «Поет гимн жизни нам природа!»</w:t>
            </w:r>
          </w:p>
        </w:tc>
        <w:tc>
          <w:tcPr>
            <w:tcW w:w="2170" w:type="dxa"/>
          </w:tcPr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Камсков </w:t>
            </w:r>
          </w:p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Серафим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Всероссийский экологический конкурс  </w:t>
            </w:r>
            <w:r w:rsidRPr="006657A0">
              <w:rPr>
                <w:color w:val="000000" w:themeColor="text1"/>
              </w:rPr>
              <w:lastRenderedPageBreak/>
              <w:t>«Мир лесной природы»</w:t>
            </w:r>
          </w:p>
        </w:tc>
        <w:tc>
          <w:tcPr>
            <w:tcW w:w="2170" w:type="dxa"/>
          </w:tcPr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lastRenderedPageBreak/>
              <w:t>Колос Артем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37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конкурс, посвященный Дню матери «Мама, мамочка, мамуля!»</w:t>
            </w:r>
          </w:p>
        </w:tc>
        <w:tc>
          <w:tcPr>
            <w:tcW w:w="2170" w:type="dxa"/>
          </w:tcPr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Петрова </w:t>
            </w:r>
          </w:p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Сабрина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фестиваль творческих работ «Нос-морковка, уголь-глазки, Снеговик из детской сказки!»</w:t>
            </w:r>
          </w:p>
        </w:tc>
        <w:tc>
          <w:tcPr>
            <w:tcW w:w="2170" w:type="dxa"/>
          </w:tcPr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Черныш </w:t>
            </w:r>
          </w:p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Василиса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детского р</w:t>
            </w:r>
            <w:r w:rsidRPr="006657A0">
              <w:rPr>
                <w:color w:val="000000" w:themeColor="text1"/>
              </w:rPr>
              <w:t>и</w:t>
            </w:r>
            <w:r w:rsidRPr="006657A0">
              <w:rPr>
                <w:color w:val="000000" w:themeColor="text1"/>
              </w:rPr>
              <w:t>сунка «Я риую белоснежную Зиму!»</w:t>
            </w:r>
          </w:p>
        </w:tc>
        <w:tc>
          <w:tcPr>
            <w:tcW w:w="2170" w:type="dxa"/>
          </w:tcPr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Беспалов </w:t>
            </w:r>
          </w:p>
          <w:p w:rsidR="00D10C66" w:rsidRPr="006657A0" w:rsidRDefault="00D10C66" w:rsidP="0068560C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Кирилл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детского р</w:t>
            </w:r>
            <w:r w:rsidRPr="006657A0">
              <w:rPr>
                <w:color w:val="000000" w:themeColor="text1"/>
              </w:rPr>
              <w:t>и</w:t>
            </w:r>
            <w:r w:rsidRPr="006657A0">
              <w:rPr>
                <w:color w:val="000000" w:themeColor="text1"/>
              </w:rPr>
              <w:t>сунка «Я риую белоснежную Зиму!»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Даньшин</w:t>
            </w:r>
          </w:p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Кирилл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5027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конкурс, посвященный Дню матери «Мама, мамочка, мамуля!»</w:t>
            </w:r>
          </w:p>
        </w:tc>
        <w:tc>
          <w:tcPr>
            <w:tcW w:w="2170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Пономарева Александра</w:t>
            </w:r>
          </w:p>
        </w:tc>
        <w:tc>
          <w:tcPr>
            <w:tcW w:w="1985" w:type="dxa"/>
          </w:tcPr>
          <w:p w:rsidR="00D10C66" w:rsidRPr="006657A0" w:rsidRDefault="00D10C66" w:rsidP="00C90552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творческий конкурс «Природные краски России: осень»</w:t>
            </w:r>
          </w:p>
        </w:tc>
        <w:tc>
          <w:tcPr>
            <w:tcW w:w="2170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Александров Даниил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 2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Всероссийский конкурс творческих работ, посвященного симвоу 2022г. «Комплименты для Тигра»</w:t>
            </w:r>
          </w:p>
        </w:tc>
        <w:tc>
          <w:tcPr>
            <w:tcW w:w="2170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Гайфуллина Мария</w:t>
            </w:r>
          </w:p>
        </w:tc>
        <w:tc>
          <w:tcPr>
            <w:tcW w:w="1985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3 место</w:t>
            </w:r>
          </w:p>
        </w:tc>
      </w:tr>
      <w:tr w:rsidR="00D10C66" w:rsidTr="00C90552">
        <w:tc>
          <w:tcPr>
            <w:tcW w:w="9776" w:type="dxa"/>
            <w:gridSpan w:val="4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Международный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5027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Международный творческий конкурс «Веселый снеговик 2022»</w:t>
            </w:r>
          </w:p>
        </w:tc>
        <w:tc>
          <w:tcPr>
            <w:tcW w:w="2170" w:type="dxa"/>
          </w:tcPr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Черныш </w:t>
            </w:r>
          </w:p>
          <w:p w:rsidR="00D10C66" w:rsidRPr="006657A0" w:rsidRDefault="00D10C66" w:rsidP="0023069F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Васлиса</w:t>
            </w:r>
          </w:p>
        </w:tc>
        <w:tc>
          <w:tcPr>
            <w:tcW w:w="1985" w:type="dxa"/>
          </w:tcPr>
          <w:p w:rsidR="00D10C66" w:rsidRPr="006657A0" w:rsidRDefault="00D10C66" w:rsidP="00531DA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Лареат </w:t>
            </w:r>
          </w:p>
          <w:p w:rsidR="00D10C66" w:rsidRPr="006657A0" w:rsidRDefault="00D10C66" w:rsidP="00531DA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степени</w:t>
            </w:r>
          </w:p>
        </w:tc>
      </w:tr>
      <w:tr w:rsidR="00D10C66" w:rsidTr="00D8014B">
        <w:tc>
          <w:tcPr>
            <w:tcW w:w="9776" w:type="dxa"/>
            <w:gridSpan w:val="4"/>
          </w:tcPr>
          <w:p w:rsidR="00D10C66" w:rsidRPr="006657A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  <w:sz w:val="36"/>
                <w:szCs w:val="36"/>
              </w:rPr>
              <w:t>ПЕДАГОГ ИЩЕНКО С.М.</w:t>
            </w:r>
          </w:p>
        </w:tc>
      </w:tr>
      <w:tr w:rsidR="00D10C66" w:rsidTr="00741F5D">
        <w:tc>
          <w:tcPr>
            <w:tcW w:w="9776" w:type="dxa"/>
            <w:gridSpan w:val="4"/>
          </w:tcPr>
          <w:p w:rsidR="00D10C66" w:rsidRPr="006657A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дошкол</w:t>
            </w:r>
            <w:r w:rsidRPr="006657A0">
              <w:rPr>
                <w:color w:val="000000" w:themeColor="text1"/>
              </w:rPr>
              <w:t>ь</w:t>
            </w:r>
            <w:r w:rsidRPr="006657A0">
              <w:rPr>
                <w:color w:val="000000" w:themeColor="text1"/>
              </w:rPr>
              <w:t>ных образовательных организаций «Знатоки дорог»</w:t>
            </w:r>
          </w:p>
        </w:tc>
        <w:tc>
          <w:tcPr>
            <w:tcW w:w="2170" w:type="dxa"/>
          </w:tcPr>
          <w:p w:rsidR="00D10C66" w:rsidRPr="006657A0" w:rsidRDefault="00D10C66" w:rsidP="0019669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Клочкова </w:t>
            </w:r>
          </w:p>
          <w:p w:rsidR="00D10C66" w:rsidRPr="006657A0" w:rsidRDefault="00D10C66" w:rsidP="0019669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Полина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left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Республиканский конкурс творческих работ среди воспитанников, учащихся и педагогических работников дошкол</w:t>
            </w:r>
            <w:r w:rsidRPr="006657A0">
              <w:rPr>
                <w:color w:val="000000" w:themeColor="text1"/>
              </w:rPr>
              <w:t>ь</w:t>
            </w:r>
            <w:r w:rsidRPr="006657A0">
              <w:rPr>
                <w:color w:val="000000" w:themeColor="text1"/>
              </w:rPr>
              <w:t>ных образовательных организаций «Знатоки дорог»</w:t>
            </w:r>
          </w:p>
        </w:tc>
        <w:tc>
          <w:tcPr>
            <w:tcW w:w="2170" w:type="dxa"/>
          </w:tcPr>
          <w:p w:rsidR="00D10C66" w:rsidRPr="006657A0" w:rsidRDefault="00D10C66" w:rsidP="0019669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Оладько </w:t>
            </w:r>
          </w:p>
          <w:p w:rsidR="00D10C66" w:rsidRPr="006657A0" w:rsidRDefault="00D10C66" w:rsidP="00196693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Камилла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741F5D">
        <w:tc>
          <w:tcPr>
            <w:tcW w:w="9776" w:type="dxa"/>
            <w:gridSpan w:val="4"/>
          </w:tcPr>
          <w:p w:rsidR="00D10C66" w:rsidRPr="006657A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  <w:sz w:val="36"/>
                <w:szCs w:val="36"/>
              </w:rPr>
              <w:t>ПЕДАГОГ АТАМАНОВА С.И.</w:t>
            </w:r>
          </w:p>
        </w:tc>
      </w:tr>
      <w:tr w:rsidR="00D10C66" w:rsidTr="007708DC">
        <w:tc>
          <w:tcPr>
            <w:tcW w:w="9776" w:type="dxa"/>
            <w:gridSpan w:val="4"/>
          </w:tcPr>
          <w:p w:rsidR="00D10C66" w:rsidRPr="006657A0" w:rsidRDefault="00D10C66" w:rsidP="002E54F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Всероссийский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Pr="00377CD0" w:rsidRDefault="00D10C66" w:rsidP="00DF2309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5027" w:type="dxa"/>
          </w:tcPr>
          <w:p w:rsidR="00D10C66" w:rsidRPr="006657A0" w:rsidRDefault="00D10C66" w:rsidP="00B514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фестиваль творчества «Осенних ярких красок бал...»</w:t>
            </w:r>
          </w:p>
        </w:tc>
        <w:tc>
          <w:tcPr>
            <w:tcW w:w="2170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 xml:space="preserve">Полуектов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Кирилл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color w:val="000000" w:themeColor="text1"/>
              </w:rPr>
              <w:t>1 место</w:t>
            </w:r>
          </w:p>
        </w:tc>
      </w:tr>
      <w:tr w:rsidR="00D10C66" w:rsidTr="00C930CF">
        <w:tc>
          <w:tcPr>
            <w:tcW w:w="9776" w:type="dxa"/>
            <w:gridSpan w:val="4"/>
          </w:tcPr>
          <w:p w:rsidR="00D10C66" w:rsidRPr="0005798D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b/>
                <w:color w:val="000000" w:themeColor="text1"/>
              </w:rPr>
            </w:pPr>
            <w:r w:rsidRPr="0005798D">
              <w:rPr>
                <w:b/>
                <w:color w:val="000000" w:themeColor="text1"/>
              </w:rPr>
              <w:t>ПЕДАГОГ СЕРПИОНОВА К.Н.</w:t>
            </w:r>
          </w:p>
        </w:tc>
      </w:tr>
      <w:tr w:rsidR="00D10C66" w:rsidTr="00C930CF">
        <w:tc>
          <w:tcPr>
            <w:tcW w:w="9776" w:type="dxa"/>
            <w:gridSpan w:val="4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 w:rsidRPr="006657A0">
              <w:rPr>
                <w:b/>
                <w:color w:val="000000" w:themeColor="text1"/>
              </w:rPr>
              <w:t>Республиканский уровень</w:t>
            </w:r>
          </w:p>
        </w:tc>
      </w:tr>
      <w:tr w:rsidR="00D10C66" w:rsidTr="0023069F">
        <w:tc>
          <w:tcPr>
            <w:tcW w:w="594" w:type="dxa"/>
          </w:tcPr>
          <w:p w:rsidR="00D10C66" w:rsidRDefault="00D10C66" w:rsidP="00DF2309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5027" w:type="dxa"/>
          </w:tcPr>
          <w:p w:rsidR="00D10C66" w:rsidRPr="006657A0" w:rsidRDefault="00D10C66" w:rsidP="00B5147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интеракти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ного плаката «Лес-наш зеленый друг»</w:t>
            </w:r>
          </w:p>
        </w:tc>
        <w:tc>
          <w:tcPr>
            <w:tcW w:w="2170" w:type="dxa"/>
          </w:tcPr>
          <w:p w:rsidR="00D10C66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Евтеева </w:t>
            </w:r>
          </w:p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Виолетта</w:t>
            </w:r>
          </w:p>
        </w:tc>
        <w:tc>
          <w:tcPr>
            <w:tcW w:w="1985" w:type="dxa"/>
          </w:tcPr>
          <w:p w:rsidR="00D10C66" w:rsidRPr="006657A0" w:rsidRDefault="00D10C66" w:rsidP="00B5147A">
            <w:pPr>
              <w:pStyle w:val="210"/>
              <w:shd w:val="clear" w:color="auto" w:fill="auto"/>
              <w:spacing w:after="0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место</w:t>
            </w:r>
          </w:p>
        </w:tc>
      </w:tr>
    </w:tbl>
    <w:p w:rsidR="00DC7F5E" w:rsidRDefault="00DC7F5E" w:rsidP="00DC7F5E">
      <w:pPr>
        <w:pStyle w:val="210"/>
        <w:shd w:val="clear" w:color="auto" w:fill="auto"/>
        <w:spacing w:after="0"/>
        <w:ind w:firstLine="0"/>
      </w:pPr>
    </w:p>
    <w:p w:rsidR="00DF2309" w:rsidRDefault="00DC7F5E" w:rsidP="00DC7F5E">
      <w:pPr>
        <w:pStyle w:val="10"/>
        <w:shd w:val="clear" w:color="auto" w:fill="auto"/>
        <w:spacing w:before="0" w:after="0" w:line="322" w:lineRule="exact"/>
      </w:pPr>
      <w:r>
        <w:tab/>
      </w:r>
    </w:p>
    <w:p w:rsidR="00DF2309" w:rsidRDefault="00DF2309" w:rsidP="00DC7F5E">
      <w:pPr>
        <w:pStyle w:val="10"/>
        <w:shd w:val="clear" w:color="auto" w:fill="auto"/>
        <w:spacing w:before="0" w:after="0" w:line="322" w:lineRule="exact"/>
      </w:pPr>
    </w:p>
    <w:p w:rsidR="008E1056" w:rsidRDefault="008E1056" w:rsidP="00DC7F5E">
      <w:pPr>
        <w:pStyle w:val="10"/>
        <w:shd w:val="clear" w:color="auto" w:fill="auto"/>
        <w:spacing w:before="0" w:after="0" w:line="322" w:lineRule="exact"/>
      </w:pPr>
    </w:p>
    <w:p w:rsidR="008E1056" w:rsidRDefault="008E1056" w:rsidP="00DC7F5E">
      <w:pPr>
        <w:pStyle w:val="10"/>
        <w:shd w:val="clear" w:color="auto" w:fill="auto"/>
        <w:spacing w:before="0" w:after="0" w:line="322" w:lineRule="exact"/>
      </w:pPr>
    </w:p>
    <w:p w:rsidR="00DC7F5E" w:rsidRPr="00377CD0" w:rsidRDefault="00DC7F5E" w:rsidP="00DC7F5E">
      <w:pPr>
        <w:pStyle w:val="10"/>
        <w:shd w:val="clear" w:color="auto" w:fill="auto"/>
        <w:spacing w:before="0" w:after="0" w:line="322" w:lineRule="exact"/>
        <w:rPr>
          <w:b/>
          <w:color w:val="000000" w:themeColor="text1"/>
        </w:rPr>
      </w:pPr>
      <w:r w:rsidRPr="00377CD0">
        <w:rPr>
          <w:b/>
          <w:color w:val="000000" w:themeColor="text1"/>
        </w:rPr>
        <w:t>Педагогические кадры</w:t>
      </w:r>
    </w:p>
    <w:p w:rsidR="00DC7F5E" w:rsidRPr="00377CD0" w:rsidRDefault="00DC7F5E" w:rsidP="00DC7F5E">
      <w:pPr>
        <w:pStyle w:val="210"/>
        <w:shd w:val="clear" w:color="auto" w:fill="auto"/>
        <w:spacing w:after="0"/>
        <w:ind w:right="160" w:firstLine="760"/>
        <w:rPr>
          <w:color w:val="000000" w:themeColor="text1"/>
        </w:rPr>
      </w:pPr>
      <w:r w:rsidRPr="00377CD0">
        <w:rPr>
          <w:color w:val="000000" w:themeColor="text1"/>
        </w:rPr>
        <w:lastRenderedPageBreak/>
        <w:t>Характеристика кадрово</w:t>
      </w:r>
      <w:r w:rsidR="008A5FD8" w:rsidRPr="00377CD0">
        <w:rPr>
          <w:color w:val="000000" w:themeColor="text1"/>
        </w:rPr>
        <w:t>го потенциала учреждения за</w:t>
      </w:r>
      <w:r w:rsidR="004B70AF">
        <w:rPr>
          <w:color w:val="000000" w:themeColor="text1"/>
        </w:rPr>
        <w:t xml:space="preserve"> 2021-2022</w:t>
      </w:r>
      <w:r w:rsidRPr="00377CD0">
        <w:rPr>
          <w:color w:val="000000" w:themeColor="text1"/>
        </w:rPr>
        <w:t xml:space="preserve"> учебный год по состоянию н</w:t>
      </w:r>
      <w:r w:rsidR="004B70AF">
        <w:rPr>
          <w:color w:val="000000" w:themeColor="text1"/>
        </w:rPr>
        <w:t>а 01.04.2022</w:t>
      </w:r>
      <w:r w:rsidR="00D90520" w:rsidRPr="00377CD0">
        <w:rPr>
          <w:color w:val="000000" w:themeColor="text1"/>
        </w:rPr>
        <w:t xml:space="preserve"> года представлена таблицей 2</w:t>
      </w:r>
      <w:r w:rsidRPr="00377CD0">
        <w:rPr>
          <w:color w:val="000000" w:themeColor="text1"/>
        </w:rPr>
        <w:t>:</w:t>
      </w:r>
    </w:p>
    <w:p w:rsidR="00DC7F5E" w:rsidRPr="00377CD0" w:rsidRDefault="00DC7F5E" w:rsidP="00DC7F5E">
      <w:pPr>
        <w:tabs>
          <w:tab w:val="left" w:pos="1785"/>
        </w:tabs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7F5E" w:rsidRPr="00377CD0" w:rsidRDefault="00DC7F5E" w:rsidP="00DC7F5E">
      <w:pPr>
        <w:tabs>
          <w:tab w:val="left" w:pos="1785"/>
        </w:tabs>
        <w:jc w:val="right"/>
        <w:rPr>
          <w:b/>
          <w:color w:val="000000" w:themeColor="text1"/>
        </w:rPr>
      </w:pPr>
      <w:r w:rsidRPr="00377C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Таблица 2</w:t>
      </w:r>
    </w:p>
    <w:p w:rsidR="00DC7F5E" w:rsidRPr="00377CD0" w:rsidRDefault="00DC7F5E" w:rsidP="00DC7F5E">
      <w:pPr>
        <w:tabs>
          <w:tab w:val="left" w:pos="1785"/>
        </w:tabs>
        <w:rPr>
          <w:color w:val="000000" w:themeColor="text1"/>
        </w:rPr>
      </w:pPr>
      <w:r w:rsidRPr="00377CD0">
        <w:rPr>
          <w:color w:val="000000" w:themeColor="text1"/>
        </w:rPr>
        <w:tab/>
      </w:r>
    </w:p>
    <w:tbl>
      <w:tblPr>
        <w:tblStyle w:val="ae"/>
        <w:tblW w:w="0" w:type="auto"/>
        <w:tblLayout w:type="fixed"/>
        <w:tblLook w:val="04A0"/>
      </w:tblPr>
      <w:tblGrid>
        <w:gridCol w:w="704"/>
        <w:gridCol w:w="7371"/>
        <w:gridCol w:w="1830"/>
      </w:tblGrid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работниках ДПЦ №3 «Буревестник»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</w:t>
            </w:r>
          </w:p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Всего штатных работников учреждения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1</w:t>
            </w:r>
            <w:r w:rsidR="00DA4ACC">
              <w:rPr>
                <w:rStyle w:val="213pt"/>
                <w:color w:val="000000" w:themeColor="text1"/>
              </w:rPr>
              <w:t>4</w:t>
            </w: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Руководящие работники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 xml:space="preserve">Количество педагогических работников </w:t>
            </w:r>
          </w:p>
        </w:tc>
        <w:tc>
          <w:tcPr>
            <w:tcW w:w="1830" w:type="dxa"/>
          </w:tcPr>
          <w:p w:rsidR="00DC7F5E" w:rsidRPr="00377CD0" w:rsidRDefault="00DA4ACC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A219C8" w:rsidRPr="00377CD0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Style w:val="213pt"/>
                <w:rFonts w:eastAsia="Arial Unicode MS"/>
                <w:color w:val="000000" w:themeColor="text1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>Количество штатных педагогических работников,</w:t>
            </w:r>
          </w:p>
          <w:p w:rsidR="00DC7F5E" w:rsidRPr="00377CD0" w:rsidRDefault="00DC7F5E" w:rsidP="00DC7F5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>- из них совместителей</w:t>
            </w:r>
          </w:p>
        </w:tc>
        <w:tc>
          <w:tcPr>
            <w:tcW w:w="1830" w:type="dxa"/>
          </w:tcPr>
          <w:p w:rsidR="00DC7F5E" w:rsidRPr="00377CD0" w:rsidRDefault="00DA4ACC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:rsidR="00DC7F5E" w:rsidRPr="00DA4ACC" w:rsidRDefault="00DA4ACC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rPr>
                <w:rStyle w:val="213pt"/>
                <w:rFonts w:eastAsia="Arial Unicode MS"/>
                <w:color w:val="000000" w:themeColor="text1"/>
              </w:rPr>
            </w:pPr>
            <w:r w:rsidRPr="00377CD0">
              <w:rPr>
                <w:rStyle w:val="213pt"/>
                <w:rFonts w:eastAsia="Arial Unicode MS"/>
                <w:color w:val="000000" w:themeColor="text1"/>
              </w:rPr>
              <w:t>Количество штатных педагогических и руководящих работн</w:t>
            </w:r>
            <w:r w:rsidRPr="00377CD0">
              <w:rPr>
                <w:rStyle w:val="213pt"/>
                <w:rFonts w:eastAsia="Arial Unicode MS"/>
                <w:color w:val="000000" w:themeColor="text1"/>
              </w:rPr>
              <w:t>и</w:t>
            </w:r>
            <w:r w:rsidRPr="00377CD0">
              <w:rPr>
                <w:rStyle w:val="213pt"/>
                <w:rFonts w:eastAsia="Arial Unicode MS"/>
                <w:color w:val="000000" w:themeColor="text1"/>
              </w:rPr>
              <w:t>ков с высшим образованием</w:t>
            </w:r>
          </w:p>
        </w:tc>
        <w:tc>
          <w:tcPr>
            <w:tcW w:w="1830" w:type="dxa"/>
          </w:tcPr>
          <w:p w:rsidR="00DC7F5E" w:rsidRPr="00DA4ACC" w:rsidRDefault="00DA4ACC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</w:t>
            </w:r>
            <w:r w:rsidRPr="00377CD0">
              <w:rPr>
                <w:color w:val="000000" w:themeColor="text1"/>
              </w:rPr>
              <w:t xml:space="preserve"> </w:t>
            </w:r>
            <w:r w:rsidRPr="00377CD0">
              <w:rPr>
                <w:rStyle w:val="213pt"/>
                <w:color w:val="000000" w:themeColor="text1"/>
              </w:rPr>
              <w:t>руководящих работн</w:t>
            </w:r>
            <w:r w:rsidRPr="00377CD0">
              <w:rPr>
                <w:rStyle w:val="213pt"/>
                <w:color w:val="000000" w:themeColor="text1"/>
              </w:rPr>
              <w:t>и</w:t>
            </w:r>
            <w:r w:rsidRPr="00377CD0">
              <w:rPr>
                <w:rStyle w:val="213pt"/>
                <w:color w:val="000000" w:themeColor="text1"/>
              </w:rPr>
              <w:t>ков с высшим (педагогическим) образованием</w:t>
            </w:r>
          </w:p>
        </w:tc>
        <w:tc>
          <w:tcPr>
            <w:tcW w:w="1830" w:type="dxa"/>
          </w:tcPr>
          <w:p w:rsidR="00DC7F5E" w:rsidRPr="00377CD0" w:rsidRDefault="00DF551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</w:rPr>
            </w:pPr>
            <w:r w:rsidRPr="00377CD0">
              <w:rPr>
                <w:color w:val="000000" w:themeColor="text1"/>
              </w:rPr>
              <w:t>5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Кол-во штатных педагогических работников со средним пр</w:t>
            </w:r>
            <w:r w:rsidRPr="00377CD0">
              <w:rPr>
                <w:rStyle w:val="213pt"/>
                <w:color w:val="000000" w:themeColor="text1"/>
              </w:rPr>
              <w:t>о</w:t>
            </w:r>
            <w:r w:rsidRPr="00377CD0">
              <w:rPr>
                <w:rStyle w:val="213pt"/>
                <w:color w:val="000000" w:themeColor="text1"/>
              </w:rPr>
              <w:t>фессиональным образованием</w:t>
            </w:r>
          </w:p>
        </w:tc>
        <w:tc>
          <w:tcPr>
            <w:tcW w:w="1830" w:type="dxa"/>
          </w:tcPr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Style w:val="213pt"/>
                <w:color w:val="000000" w:themeColor="text1"/>
              </w:rPr>
              <w:t>3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Кол-во штатных педагогических работников со средним пр</w:t>
            </w:r>
            <w:r w:rsidRPr="00377CD0">
              <w:rPr>
                <w:rStyle w:val="213pt"/>
                <w:color w:val="000000" w:themeColor="text1"/>
              </w:rPr>
              <w:t>о</w:t>
            </w:r>
            <w:r w:rsidRPr="00377CD0">
              <w:rPr>
                <w:rStyle w:val="213pt"/>
                <w:color w:val="000000" w:themeColor="text1"/>
              </w:rPr>
              <w:t>фессиональным (педагогическим) образованием</w:t>
            </w:r>
          </w:p>
        </w:tc>
        <w:tc>
          <w:tcPr>
            <w:tcW w:w="1830" w:type="dxa"/>
          </w:tcPr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Style w:val="213pt"/>
                <w:color w:val="000000" w:themeColor="text1"/>
              </w:rPr>
              <w:t>3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педагогов с высшей категорией по д</w:t>
            </w:r>
            <w:r w:rsidRPr="00377CD0">
              <w:rPr>
                <w:rStyle w:val="213pt"/>
                <w:color w:val="000000" w:themeColor="text1"/>
              </w:rPr>
              <w:t>о</w:t>
            </w:r>
            <w:r w:rsidRPr="00377CD0">
              <w:rPr>
                <w:rStyle w:val="213pt"/>
                <w:color w:val="000000" w:themeColor="text1"/>
              </w:rPr>
              <w:t>полнительному образованию.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работников с I квалиф</w:t>
            </w:r>
            <w:r w:rsidRPr="00377CD0">
              <w:rPr>
                <w:rStyle w:val="213pt"/>
                <w:color w:val="000000" w:themeColor="text1"/>
              </w:rPr>
              <w:t>и</w:t>
            </w:r>
            <w:r w:rsidRPr="00377CD0">
              <w:rPr>
                <w:rStyle w:val="213pt"/>
                <w:color w:val="000000" w:themeColor="text1"/>
              </w:rPr>
              <w:t>кационной категорией по дополнительному образованию.</w:t>
            </w:r>
          </w:p>
        </w:tc>
        <w:tc>
          <w:tcPr>
            <w:tcW w:w="1830" w:type="dxa"/>
          </w:tcPr>
          <w:p w:rsidR="00DC7F5E" w:rsidRPr="00377CD0" w:rsidRDefault="00A219C8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2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 руководящих работн</w:t>
            </w:r>
            <w:r w:rsidRPr="00377CD0">
              <w:rPr>
                <w:rStyle w:val="213pt"/>
                <w:color w:val="000000" w:themeColor="text1"/>
              </w:rPr>
              <w:t>и</w:t>
            </w:r>
            <w:r w:rsidRPr="00377CD0">
              <w:rPr>
                <w:rStyle w:val="213pt"/>
                <w:color w:val="000000" w:themeColor="text1"/>
              </w:rPr>
              <w:t>ков</w:t>
            </w:r>
            <w:r w:rsidR="00F47039" w:rsidRPr="00377CD0">
              <w:rPr>
                <w:rStyle w:val="213pt"/>
                <w:color w:val="000000" w:themeColor="text1"/>
              </w:rPr>
              <w:t>,</w:t>
            </w:r>
            <w:r w:rsidRPr="00377CD0">
              <w:rPr>
                <w:rStyle w:val="213pt"/>
                <w:color w:val="000000" w:themeColor="text1"/>
              </w:rPr>
              <w:t xml:space="preserve"> аттестованных на соответствие занимаемой должности.</w:t>
            </w:r>
          </w:p>
        </w:tc>
        <w:tc>
          <w:tcPr>
            <w:tcW w:w="1830" w:type="dxa"/>
          </w:tcPr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  <w:r>
              <w:rPr>
                <w:rStyle w:val="213pt"/>
                <w:color w:val="000000" w:themeColor="text1"/>
              </w:rPr>
              <w:t>0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 руководящих работн</w:t>
            </w:r>
            <w:r w:rsidRPr="00377CD0">
              <w:rPr>
                <w:rStyle w:val="213pt"/>
                <w:color w:val="000000" w:themeColor="text1"/>
              </w:rPr>
              <w:t>и</w:t>
            </w:r>
            <w:r w:rsidRPr="00377CD0">
              <w:rPr>
                <w:rStyle w:val="213pt"/>
                <w:color w:val="000000" w:themeColor="text1"/>
              </w:rPr>
              <w:t>ков, педагогический стаж работы которых составляет:</w:t>
            </w: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rStyle w:val="213pt"/>
                <w:color w:val="000000" w:themeColor="text1"/>
              </w:rPr>
            </w:pPr>
            <w:r w:rsidRPr="00377CD0">
              <w:rPr>
                <w:rStyle w:val="213pt"/>
                <w:color w:val="000000" w:themeColor="text1"/>
              </w:rPr>
              <w:t>- 5 лет и более</w:t>
            </w: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- 20 лет и более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</w:p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  <w:r>
              <w:rPr>
                <w:rStyle w:val="213pt"/>
                <w:color w:val="000000" w:themeColor="text1"/>
              </w:rPr>
              <w:t>7</w:t>
            </w:r>
          </w:p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rStyle w:val="213pt"/>
                <w:color w:val="000000" w:themeColor="text1"/>
              </w:rPr>
            </w:pPr>
            <w:r>
              <w:rPr>
                <w:rStyle w:val="213pt"/>
                <w:color w:val="000000" w:themeColor="text1"/>
              </w:rPr>
              <w:t>2</w:t>
            </w:r>
          </w:p>
        </w:tc>
      </w:tr>
      <w:tr w:rsidR="00A219C8" w:rsidRPr="00A219C8" w:rsidTr="00DC7F5E">
        <w:tc>
          <w:tcPr>
            <w:tcW w:w="704" w:type="dxa"/>
          </w:tcPr>
          <w:p w:rsidR="00DC7F5E" w:rsidRPr="00377CD0" w:rsidRDefault="00DC7F5E" w:rsidP="00DC7F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Количество штатных педагогических и руководящих работн</w:t>
            </w:r>
            <w:r w:rsidRPr="00377CD0">
              <w:rPr>
                <w:rStyle w:val="213pt"/>
                <w:color w:val="000000" w:themeColor="text1"/>
              </w:rPr>
              <w:t>и</w:t>
            </w:r>
            <w:r w:rsidRPr="00377CD0">
              <w:rPr>
                <w:rStyle w:val="213pt"/>
                <w:color w:val="000000" w:themeColor="text1"/>
              </w:rPr>
              <w:t>ков в возрасте:</w:t>
            </w:r>
          </w:p>
          <w:p w:rsidR="00DC7F5E" w:rsidRPr="00377CD0" w:rsidRDefault="00DC7F5E" w:rsidP="00DC7F5E">
            <w:pPr>
              <w:pStyle w:val="210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4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до 35 лет</w:t>
            </w:r>
          </w:p>
          <w:p w:rsidR="00DC7F5E" w:rsidRPr="00377CD0" w:rsidRDefault="00DC7F5E" w:rsidP="00DC7F5E">
            <w:pPr>
              <w:pStyle w:val="21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ind w:firstLine="0"/>
              <w:rPr>
                <w:color w:val="000000" w:themeColor="text1"/>
                <w:sz w:val="26"/>
                <w:szCs w:val="26"/>
              </w:rPr>
            </w:pPr>
            <w:r w:rsidRPr="00377CD0">
              <w:rPr>
                <w:rStyle w:val="213pt"/>
                <w:color w:val="000000" w:themeColor="text1"/>
              </w:rPr>
              <w:t>старше 35 лет</w:t>
            </w:r>
          </w:p>
        </w:tc>
        <w:tc>
          <w:tcPr>
            <w:tcW w:w="1830" w:type="dxa"/>
          </w:tcPr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  <w:p w:rsidR="00DC7F5E" w:rsidRPr="00377CD0" w:rsidRDefault="00DC7F5E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left"/>
              <w:rPr>
                <w:color w:val="000000" w:themeColor="text1"/>
                <w:sz w:val="26"/>
                <w:szCs w:val="26"/>
              </w:rPr>
            </w:pPr>
          </w:p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  <w:p w:rsidR="00DC7F5E" w:rsidRPr="00377CD0" w:rsidRDefault="00DA4ACC" w:rsidP="00DC7F5E">
            <w:pPr>
              <w:pStyle w:val="210"/>
              <w:shd w:val="clear" w:color="auto" w:fill="auto"/>
              <w:spacing w:after="0" w:line="260" w:lineRule="exact"/>
              <w:ind w:firstLine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</w:tr>
    </w:tbl>
    <w:p w:rsidR="00D90520" w:rsidRDefault="00D90520" w:rsidP="00DC7F5E">
      <w:pPr>
        <w:tabs>
          <w:tab w:val="left" w:pos="1785"/>
        </w:tabs>
      </w:pPr>
    </w:p>
    <w:p w:rsidR="00D90520" w:rsidRPr="00384EC5" w:rsidRDefault="00D90520" w:rsidP="00384EC5">
      <w:pPr>
        <w:pStyle w:val="10"/>
        <w:shd w:val="clear" w:color="auto" w:fill="auto"/>
        <w:spacing w:before="0" w:after="0" w:line="317" w:lineRule="exact"/>
        <w:ind w:firstLine="440"/>
        <w:jc w:val="center"/>
        <w:rPr>
          <w:b/>
        </w:rPr>
      </w:pPr>
      <w:r w:rsidRPr="00384EC5">
        <w:rPr>
          <w:b/>
        </w:rPr>
        <w:t>Научно-методическое сопровождение образовательного процесса</w:t>
      </w:r>
    </w:p>
    <w:p w:rsidR="00943E68" w:rsidRPr="00384EC5" w:rsidRDefault="00020320" w:rsidP="00384EC5">
      <w:pPr>
        <w:pStyle w:val="210"/>
        <w:shd w:val="clear" w:color="auto" w:fill="auto"/>
        <w:spacing w:after="0" w:line="317" w:lineRule="exact"/>
        <w:ind w:left="440" w:firstLine="720"/>
        <w:rPr>
          <w:rStyle w:val="22"/>
          <w:u w:val="none"/>
        </w:rPr>
      </w:pPr>
      <w:r>
        <w:t>В 2021-2022</w:t>
      </w:r>
      <w:r w:rsidR="00943E68">
        <w:t xml:space="preserve"> учебном</w:t>
      </w:r>
      <w:r w:rsidR="00D90520">
        <w:t xml:space="preserve"> году научно-методическое сопровождение обр</w:t>
      </w:r>
      <w:r w:rsidR="00D90520">
        <w:t>а</w:t>
      </w:r>
      <w:r w:rsidR="00D90520">
        <w:t>зовательного процесса осуществлялось по следующим направлениям:</w:t>
      </w:r>
    </w:p>
    <w:p w:rsidR="00943E68" w:rsidRDefault="00943E68" w:rsidP="00D90520">
      <w:pPr>
        <w:pStyle w:val="210"/>
        <w:shd w:val="clear" w:color="auto" w:fill="auto"/>
        <w:tabs>
          <w:tab w:val="left" w:leader="underscore" w:pos="2754"/>
          <w:tab w:val="left" w:leader="underscore" w:pos="5182"/>
          <w:tab w:val="left" w:leader="underscore" w:pos="6536"/>
          <w:tab w:val="left" w:leader="underscore" w:pos="8403"/>
        </w:tabs>
        <w:spacing w:after="0" w:line="317" w:lineRule="exact"/>
        <w:ind w:left="440" w:firstLine="0"/>
        <w:rPr>
          <w:rStyle w:val="22"/>
        </w:rPr>
      </w:pPr>
    </w:p>
    <w:p w:rsidR="00D90520" w:rsidRDefault="00D90520" w:rsidP="00D90520">
      <w:pPr>
        <w:pStyle w:val="210"/>
        <w:shd w:val="clear" w:color="auto" w:fill="auto"/>
        <w:tabs>
          <w:tab w:val="left" w:leader="underscore" w:pos="2754"/>
          <w:tab w:val="left" w:leader="underscore" w:pos="5182"/>
          <w:tab w:val="left" w:leader="underscore" w:pos="6536"/>
          <w:tab w:val="left" w:leader="underscore" w:pos="8403"/>
        </w:tabs>
        <w:spacing w:after="0" w:line="317" w:lineRule="exact"/>
        <w:ind w:left="440" w:firstLine="0"/>
      </w:pPr>
      <w:r>
        <w:rPr>
          <w:rStyle w:val="22"/>
        </w:rPr>
        <w:t>1.</w:t>
      </w:r>
      <w:r w:rsidR="00943E68">
        <w:rPr>
          <w:rStyle w:val="22"/>
        </w:rPr>
        <w:t>Участие педагогов в стажировках, мастер-классах, семинарах, конференциях по направлениям деятельности</w:t>
      </w:r>
      <w:r w:rsidR="00020320">
        <w:rPr>
          <w:rStyle w:val="22"/>
        </w:rPr>
        <w:t xml:space="preserve"> в 2021-2022</w:t>
      </w:r>
      <w:r w:rsidR="0092412D">
        <w:rPr>
          <w:rStyle w:val="22"/>
        </w:rPr>
        <w:t xml:space="preserve"> учебном году</w:t>
      </w:r>
    </w:p>
    <w:p w:rsidR="000B6F4E" w:rsidRDefault="000B6F4E" w:rsidP="00A22C8F">
      <w:pPr>
        <w:tabs>
          <w:tab w:val="left" w:pos="3960"/>
        </w:tabs>
        <w:rPr>
          <w:rStyle w:val="22"/>
          <w:rFonts w:eastAsia="Arial Unicode MS"/>
        </w:rPr>
      </w:pPr>
    </w:p>
    <w:tbl>
      <w:tblPr>
        <w:tblStyle w:val="ae"/>
        <w:tblW w:w="0" w:type="auto"/>
        <w:tblLook w:val="04A0"/>
      </w:tblPr>
      <w:tblGrid>
        <w:gridCol w:w="704"/>
        <w:gridCol w:w="2482"/>
        <w:gridCol w:w="4677"/>
        <w:gridCol w:w="2127"/>
      </w:tblGrid>
      <w:tr w:rsidR="0092412D" w:rsidTr="00645645">
        <w:tc>
          <w:tcPr>
            <w:tcW w:w="704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482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4677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7" w:type="dxa"/>
          </w:tcPr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  <w:p w:rsidR="0092412D" w:rsidRPr="00384EC5" w:rsidRDefault="0092412D" w:rsidP="0092412D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EC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</w:tr>
      <w:tr w:rsidR="006049B2" w:rsidRPr="00377CD0" w:rsidTr="00645645">
        <w:tc>
          <w:tcPr>
            <w:tcW w:w="9990" w:type="dxa"/>
            <w:gridSpan w:val="4"/>
          </w:tcPr>
          <w:p w:rsidR="006049B2" w:rsidRPr="00377CD0" w:rsidRDefault="006049B2" w:rsidP="00230317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СЕМИНАРЫ</w:t>
            </w:r>
            <w:r w:rsidR="00FF78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 ВЕБИНАРЫ</w:t>
            </w:r>
            <w:r w:rsidR="00FD26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</w:p>
        </w:tc>
      </w:tr>
      <w:tr w:rsidR="006049B2" w:rsidRPr="00377CD0" w:rsidTr="00645645">
        <w:tc>
          <w:tcPr>
            <w:tcW w:w="704" w:type="dxa"/>
          </w:tcPr>
          <w:p w:rsidR="006049B2" w:rsidRPr="00377CD0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82" w:type="dxa"/>
          </w:tcPr>
          <w:p w:rsidR="006049B2" w:rsidRPr="006657A0" w:rsidRDefault="006049B2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6049B2" w:rsidRPr="006657A0" w:rsidRDefault="00FF784B" w:rsidP="00D84DE3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Свидетельство </w:t>
            </w:r>
            <w:r w:rsidR="00D84DE3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участие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</w:t>
            </w:r>
            <w:r w:rsidR="006049B2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еспу</w:t>
            </w:r>
            <w:r w:rsidR="006049B2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6049B2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ликан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ском</w:t>
            </w:r>
            <w:r w:rsidR="006049B2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-практикум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«Откры</w:t>
            </w:r>
            <w:r w:rsidR="008E65B5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 образовательная практ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 организации работы объединений 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туристко-</w:t>
            </w:r>
            <w:r w:rsidR="00E559D6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раеведческой направле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F33EA0"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ности»</w:t>
            </w:r>
          </w:p>
        </w:tc>
        <w:tc>
          <w:tcPr>
            <w:tcW w:w="2127" w:type="dxa"/>
          </w:tcPr>
          <w:p w:rsidR="006049B2" w:rsidRPr="006657A0" w:rsidRDefault="00F33EA0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Аношина Н.Л.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482" w:type="dxa"/>
          </w:tcPr>
          <w:p w:rsidR="00B977E4" w:rsidRPr="006657A0" w:rsidRDefault="00B977E4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B977E4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Респу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ликанском практическом семинаре «Практико-ориентированное экол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гическое образование в условиях дполнительного образования»</w:t>
            </w:r>
          </w:p>
        </w:tc>
        <w:tc>
          <w:tcPr>
            <w:tcW w:w="2127" w:type="dxa"/>
          </w:tcPr>
          <w:p w:rsidR="00B977E4" w:rsidRPr="006657A0" w:rsidRDefault="00B977E4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Pr="00377CD0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82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D84DE3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вебинара «Вв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дение в робототехнику. С чего лучше всего начинать? Какие образов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тельные решения сущетвуют для чреждений дополнительного обр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зования»</w:t>
            </w:r>
          </w:p>
        </w:tc>
        <w:tc>
          <w:tcPr>
            <w:tcW w:w="2127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Pr="00377CD0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82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вебинара «Вв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дение в сферу дизайна. С чего лучше всего начинать? Какие инструменты больше всего подходят детям в 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разовательном процессе»</w:t>
            </w:r>
          </w:p>
        </w:tc>
        <w:tc>
          <w:tcPr>
            <w:tcW w:w="2127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82" w:type="dxa"/>
          </w:tcPr>
          <w:p w:rsidR="00B977E4" w:rsidRPr="006657A0" w:rsidRDefault="00B977E4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вебинара «Вв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дение в робототехнику. С чего лучше всего начинать? Какие образов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тельные решения сущетвуют для чреждений дополнительного обр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зования»</w:t>
            </w:r>
          </w:p>
        </w:tc>
        <w:tc>
          <w:tcPr>
            <w:tcW w:w="2127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Pr="00377CD0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вебинара «Что такое VR/AR? Основные тренды направления»</w:t>
            </w:r>
          </w:p>
        </w:tc>
        <w:tc>
          <w:tcPr>
            <w:tcW w:w="2127" w:type="dxa"/>
          </w:tcPr>
          <w:p w:rsidR="00B977E4" w:rsidRPr="006657A0" w:rsidRDefault="00B977E4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82" w:type="dxa"/>
          </w:tcPr>
          <w:p w:rsidR="00B977E4" w:rsidRPr="006657A0" w:rsidRDefault="00B977E4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64564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вебинара «Ма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тер-класс. Кукла-ручка из фоамир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на»</w:t>
            </w:r>
          </w:p>
        </w:tc>
        <w:tc>
          <w:tcPr>
            <w:tcW w:w="2127" w:type="dxa"/>
          </w:tcPr>
          <w:p w:rsidR="00B977E4" w:rsidRPr="006657A0" w:rsidRDefault="00B977E4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B977E4" w:rsidRPr="00377CD0" w:rsidTr="00645645">
        <w:tc>
          <w:tcPr>
            <w:tcW w:w="704" w:type="dxa"/>
          </w:tcPr>
          <w:p w:rsidR="00B977E4" w:rsidRDefault="00B20F2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82" w:type="dxa"/>
          </w:tcPr>
          <w:p w:rsidR="00B977E4" w:rsidRPr="006657A0" w:rsidRDefault="00B977E4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B977E4" w:rsidRPr="006657A0" w:rsidRDefault="00B977E4" w:rsidP="0064564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практического семинара «Национальные худож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ственные традиции как средства фомирования культуры учащихся на уроках изобразительного искусства»</w:t>
            </w:r>
          </w:p>
        </w:tc>
        <w:tc>
          <w:tcPr>
            <w:tcW w:w="2127" w:type="dxa"/>
          </w:tcPr>
          <w:p w:rsidR="00B977E4" w:rsidRPr="006657A0" w:rsidRDefault="00B977E4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FD26C9" w:rsidRPr="00377CD0" w:rsidTr="00645645">
        <w:tc>
          <w:tcPr>
            <w:tcW w:w="704" w:type="dxa"/>
          </w:tcPr>
          <w:p w:rsidR="00FD26C9" w:rsidRDefault="00FD26C9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FD26C9" w:rsidRPr="006657A0" w:rsidRDefault="00FD26C9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FD26C9" w:rsidRPr="006657A0" w:rsidRDefault="00FD26C9" w:rsidP="00FD26C9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семинара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плексный подход к решению задач личнстного развития обучающихся при реализации рабочей программы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воспитания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D26C9" w:rsidRPr="006657A0" w:rsidRDefault="00FD26C9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Аношина Н.Л.</w:t>
            </w:r>
          </w:p>
        </w:tc>
      </w:tr>
      <w:tr w:rsidR="00997D30" w:rsidRPr="00377CD0" w:rsidTr="00645645">
        <w:tc>
          <w:tcPr>
            <w:tcW w:w="704" w:type="dxa"/>
          </w:tcPr>
          <w:p w:rsidR="00997D30" w:rsidRDefault="00997D30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9</w:t>
            </w:r>
          </w:p>
        </w:tc>
        <w:tc>
          <w:tcPr>
            <w:tcW w:w="2482" w:type="dxa"/>
          </w:tcPr>
          <w:p w:rsidR="00997D30" w:rsidRPr="006657A0" w:rsidRDefault="00997D30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997D30" w:rsidRPr="006657A0" w:rsidRDefault="00997D30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семин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ра-практикума  «Инновационные педагогические технологии в разв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тии творческого мышления об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чающихся»</w:t>
            </w:r>
          </w:p>
        </w:tc>
        <w:tc>
          <w:tcPr>
            <w:tcW w:w="2127" w:type="dxa"/>
          </w:tcPr>
          <w:p w:rsidR="00997D30" w:rsidRPr="006657A0" w:rsidRDefault="00997D30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997D30" w:rsidRPr="00377CD0" w:rsidTr="00645645">
        <w:tc>
          <w:tcPr>
            <w:tcW w:w="704" w:type="dxa"/>
          </w:tcPr>
          <w:p w:rsidR="00997D30" w:rsidRDefault="00997D30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82" w:type="dxa"/>
          </w:tcPr>
          <w:p w:rsidR="00997D30" w:rsidRPr="006657A0" w:rsidRDefault="00997D30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997D30" w:rsidRPr="006657A0" w:rsidRDefault="00997D30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семин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ра-практикума  «Инновационные педагогические технологии в разв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тии творческого мышления об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чающихся»</w:t>
            </w:r>
          </w:p>
        </w:tc>
        <w:tc>
          <w:tcPr>
            <w:tcW w:w="2127" w:type="dxa"/>
          </w:tcPr>
          <w:p w:rsidR="00997D30" w:rsidRPr="006657A0" w:rsidRDefault="00997D30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997D30" w:rsidRPr="00377CD0" w:rsidTr="00645645">
        <w:tc>
          <w:tcPr>
            <w:tcW w:w="704" w:type="dxa"/>
          </w:tcPr>
          <w:p w:rsidR="00997D30" w:rsidRDefault="00997D30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82" w:type="dxa"/>
          </w:tcPr>
          <w:p w:rsidR="00997D30" w:rsidRPr="006657A0" w:rsidRDefault="00997D30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997D30" w:rsidRPr="006657A0" w:rsidRDefault="00997D30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Респу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ликанском семинаре-практикуме «Открытая образовательная практ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 организации работы объединений туристко-краеведческой направле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ности»</w:t>
            </w:r>
          </w:p>
        </w:tc>
        <w:tc>
          <w:tcPr>
            <w:tcW w:w="2127" w:type="dxa"/>
          </w:tcPr>
          <w:p w:rsidR="00997D30" w:rsidRPr="006657A0" w:rsidRDefault="00997D30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30317" w:rsidRPr="00377CD0" w:rsidTr="009A5D47">
        <w:tc>
          <w:tcPr>
            <w:tcW w:w="9990" w:type="dxa"/>
            <w:gridSpan w:val="4"/>
          </w:tcPr>
          <w:p w:rsidR="00230317" w:rsidRPr="006657A0" w:rsidRDefault="00230317" w:rsidP="00230317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КРУГЛЫЙ СТОЛ</w:t>
            </w:r>
          </w:p>
        </w:tc>
      </w:tr>
      <w:tr w:rsidR="00230317" w:rsidRPr="00377CD0" w:rsidTr="00645645">
        <w:tc>
          <w:tcPr>
            <w:tcW w:w="704" w:type="dxa"/>
          </w:tcPr>
          <w:p w:rsidR="00230317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230317" w:rsidRPr="006657A0" w:rsidRDefault="00230317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230317" w:rsidRPr="006657A0" w:rsidRDefault="00230317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об участии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Республика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круглом столе по обмену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редовым педагогическим опытом о теме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Техническое творчество сквозь призму анимации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230317" w:rsidRDefault="00230317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230317" w:rsidRPr="00377CD0" w:rsidTr="00645645">
        <w:tc>
          <w:tcPr>
            <w:tcW w:w="704" w:type="dxa"/>
          </w:tcPr>
          <w:p w:rsidR="00230317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230317" w:rsidRPr="006657A0" w:rsidRDefault="00230317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230317" w:rsidRPr="006657A0" w:rsidRDefault="00230317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Справка об участии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Республика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круглом столе по обмену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редовым педагогическим опытом о теме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Техническое творчество сквозь призму анимации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230317" w:rsidRDefault="00230317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Серпионова К.Н.</w:t>
            </w:r>
          </w:p>
        </w:tc>
      </w:tr>
      <w:tr w:rsidR="00230317" w:rsidRPr="00377CD0" w:rsidTr="00645645">
        <w:tc>
          <w:tcPr>
            <w:tcW w:w="704" w:type="dxa"/>
          </w:tcPr>
          <w:p w:rsidR="00230317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230317" w:rsidRPr="006657A0" w:rsidRDefault="00230317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7" w:type="dxa"/>
          </w:tcPr>
          <w:p w:rsidR="00230317" w:rsidRPr="006657A0" w:rsidRDefault="00230317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230317" w:rsidRPr="006657A0" w:rsidRDefault="00230317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30317" w:rsidRPr="00377CD0" w:rsidTr="00645645">
        <w:tc>
          <w:tcPr>
            <w:tcW w:w="9990" w:type="dxa"/>
            <w:gridSpan w:val="4"/>
          </w:tcPr>
          <w:p w:rsidR="00230317" w:rsidRPr="006657A0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МАСТЕР-КЛАССЫ</w:t>
            </w:r>
          </w:p>
        </w:tc>
      </w:tr>
      <w:tr w:rsidR="00230317" w:rsidRPr="00377CD0" w:rsidTr="00645645">
        <w:tc>
          <w:tcPr>
            <w:tcW w:w="704" w:type="dxa"/>
          </w:tcPr>
          <w:p w:rsidR="00230317" w:rsidRPr="00377CD0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482" w:type="dxa"/>
          </w:tcPr>
          <w:p w:rsidR="00230317" w:rsidRPr="006657A0" w:rsidRDefault="00230317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230317" w:rsidRPr="006657A0" w:rsidRDefault="00230317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мастер-класса «Чехол для телефона в технике мокрого валяния с элементами д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кора»</w:t>
            </w:r>
          </w:p>
        </w:tc>
        <w:tc>
          <w:tcPr>
            <w:tcW w:w="2127" w:type="dxa"/>
          </w:tcPr>
          <w:p w:rsidR="00230317" w:rsidRPr="006657A0" w:rsidRDefault="00230317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230317" w:rsidRPr="00377CD0" w:rsidTr="00645645">
        <w:tc>
          <w:tcPr>
            <w:tcW w:w="704" w:type="dxa"/>
          </w:tcPr>
          <w:p w:rsidR="00230317" w:rsidRPr="00377CD0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482" w:type="dxa"/>
          </w:tcPr>
          <w:p w:rsidR="00230317" w:rsidRPr="006657A0" w:rsidRDefault="00230317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230317" w:rsidRPr="006657A0" w:rsidRDefault="00230317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Республиканскоий обучающий ма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тер-класс «Цвети мой Татарстан, посвященный году родного иску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ства и нематериального ультурнго нследия народов»</w:t>
            </w:r>
          </w:p>
        </w:tc>
        <w:tc>
          <w:tcPr>
            <w:tcW w:w="2127" w:type="dxa"/>
          </w:tcPr>
          <w:p w:rsidR="00230317" w:rsidRPr="006657A0" w:rsidRDefault="00230317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230317" w:rsidRPr="00377CD0" w:rsidTr="00645645">
        <w:tc>
          <w:tcPr>
            <w:tcW w:w="704" w:type="dxa"/>
          </w:tcPr>
          <w:p w:rsidR="00230317" w:rsidRDefault="00230317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230317" w:rsidRPr="006657A0" w:rsidRDefault="00230317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230317" w:rsidRPr="006657A0" w:rsidRDefault="00230317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участии Республ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канском практическом мастер-классе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Голубая даль. Техника правопол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шарного рисования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230317" w:rsidRDefault="00230317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Аношина Н.Л.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823D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823D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участии Республ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канском практическом мастер-классе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Голубая даль. Техника правопол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шарного рисования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5B1BC8" w:rsidRDefault="005B1BC8" w:rsidP="00823D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Pr="00377CD0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мастер-класса «Чехол для телефона в технике мокрого валяния с элементами д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кора»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Pr="00377CD0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мастер-класса «Чехол для телефона в технике мокрого валяния с элементами д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кора»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Д.М.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за участие в работе Республиканского мастер-класса «Чехол для телефона в технике мокрого валяния с элементами д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кора»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Серпионова К.Н.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 Республ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канского практического ма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тер-класса «Кофейная жив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пись-техника изобразительного 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кусства»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 Республ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канского практического ма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тер-класса «Кофейная жив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пись-техника изобразительного 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кусства»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участии Республ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канском практическом мастер-классе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Голубая даль. Техника правопол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шарного рисования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 обучающий ма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тер-класс «Цвети мой Татарстан, посвященный году родного иску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ства и нематериального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ультурн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 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следия народов»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59471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 мастер-класс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«Кофейная живопись-техника из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бразительного искусства»</w:t>
            </w:r>
          </w:p>
        </w:tc>
        <w:tc>
          <w:tcPr>
            <w:tcW w:w="2127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участии Республ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канском практическом мастер-классе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Голубая даль. Техника правопол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шарного рисования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Серпионова К.Н.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 Республ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канского практического ма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тер-класса «Кофейная жив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пись-техника изобразительного 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кусства»</w:t>
            </w:r>
          </w:p>
        </w:tc>
        <w:tc>
          <w:tcPr>
            <w:tcW w:w="2127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Д.М.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участии Республ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канском практическом мастер-классе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Голубая даль. Техника правопол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шарного рисования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Д.М.</w:t>
            </w:r>
          </w:p>
        </w:tc>
      </w:tr>
      <w:tr w:rsidR="005B1BC8" w:rsidRPr="00377CD0" w:rsidTr="00C930CF">
        <w:tc>
          <w:tcPr>
            <w:tcW w:w="9990" w:type="dxa"/>
            <w:gridSpan w:val="4"/>
          </w:tcPr>
          <w:p w:rsidR="005B1BC8" w:rsidRPr="00CD315A" w:rsidRDefault="005B1BC8" w:rsidP="00CD315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31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СТАЖИРОВКИ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Default="005B1BC8" w:rsidP="0059471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о прохождении 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публиканской стажировки «Прока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 Hard-компетенций по направл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 нейроквантум. Что такое bitronicsLab? Дя чего он нужен? Ка внедрить образовательный набор в обр.процесс»</w:t>
            </w:r>
          </w:p>
        </w:tc>
        <w:tc>
          <w:tcPr>
            <w:tcW w:w="2127" w:type="dxa"/>
          </w:tcPr>
          <w:p w:rsidR="005B1BC8" w:rsidRDefault="005B1BC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о прохождении 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публиканской стажировки «Прока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 Hard-компетенций по направл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 нейроквантум. Что такое bitronicsLab? Дя чего он нужен? Ка внедрить образовательный набор в обр.процесс»</w:t>
            </w:r>
          </w:p>
        </w:tc>
        <w:tc>
          <w:tcPr>
            <w:tcW w:w="212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о прохождении 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публиканской стажировки «Прока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 Hard-компетенций по направл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 нейроквантум. Что такое bitronicsLab? Дя чего он нужен? Ка внедрить образовательный набор в обр.процесс»</w:t>
            </w:r>
          </w:p>
        </w:tc>
        <w:tc>
          <w:tcPr>
            <w:tcW w:w="212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о прохождении 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публиканской стажировки «Прока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 Hard-компетенций по направл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нию нейроквантум. Что такое bitronicsLab? Дя чего он нужен? Ка внедрить образовательный набор в обр.процесс»</w:t>
            </w:r>
          </w:p>
        </w:tc>
        <w:tc>
          <w:tcPr>
            <w:tcW w:w="2127" w:type="dxa"/>
          </w:tcPr>
          <w:p w:rsidR="005B1BC8" w:rsidRDefault="005B1BC8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Д.М.</w:t>
            </w:r>
          </w:p>
        </w:tc>
      </w:tr>
      <w:tr w:rsidR="00F8066F" w:rsidRPr="00377CD0" w:rsidTr="00645645">
        <w:tc>
          <w:tcPr>
            <w:tcW w:w="704" w:type="dxa"/>
          </w:tcPr>
          <w:p w:rsidR="00F8066F" w:rsidRDefault="00F8066F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F8066F" w:rsidRDefault="00F8066F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F8066F" w:rsidRDefault="00F8066F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о прохождении  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публиканской стажировким «Изг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товление израсцов из керамики»</w:t>
            </w:r>
          </w:p>
        </w:tc>
        <w:tc>
          <w:tcPr>
            <w:tcW w:w="2127" w:type="dxa"/>
          </w:tcPr>
          <w:p w:rsidR="00F8066F" w:rsidRDefault="00F8066F" w:rsidP="00D97315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5B1BC8" w:rsidRPr="00377CD0" w:rsidTr="00C930CF">
        <w:tc>
          <w:tcPr>
            <w:tcW w:w="9990" w:type="dxa"/>
            <w:gridSpan w:val="4"/>
          </w:tcPr>
          <w:p w:rsidR="005B1BC8" w:rsidRPr="00CD315A" w:rsidRDefault="005B1BC8" w:rsidP="00CD315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D315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КУРСЫ ПОВЫШЕНИЯ КВАЛИФИКАЦИИ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«Эпоха цифрового развития: основы цифровой трасформации»</w:t>
            </w:r>
          </w:p>
        </w:tc>
        <w:tc>
          <w:tcPr>
            <w:tcW w:w="212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об окончании курса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«Цифровая трасформация. Быстрый старт»</w:t>
            </w:r>
          </w:p>
        </w:tc>
        <w:tc>
          <w:tcPr>
            <w:tcW w:w="212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Терикова Г.Р.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«Эпоха цифрового развития: основы цифровой трасформации»</w:t>
            </w:r>
          </w:p>
        </w:tc>
        <w:tc>
          <w:tcPr>
            <w:tcW w:w="212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«Эпоха цифрового развития: основы цифровой трасформации»</w:t>
            </w:r>
          </w:p>
        </w:tc>
        <w:tc>
          <w:tcPr>
            <w:tcW w:w="212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Серпионова К.Н.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«Эпоха цифрового развития: основы цифровой трасформации»</w:t>
            </w:r>
          </w:p>
        </w:tc>
        <w:tc>
          <w:tcPr>
            <w:tcW w:w="2127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Д.М.</w:t>
            </w:r>
          </w:p>
        </w:tc>
      </w:tr>
      <w:tr w:rsidR="005B1BC8" w:rsidRPr="00377CD0" w:rsidTr="00645645">
        <w:tc>
          <w:tcPr>
            <w:tcW w:w="704" w:type="dxa"/>
          </w:tcPr>
          <w:p w:rsidR="005B1BC8" w:rsidRDefault="005B1BC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5B1BC8" w:rsidRPr="006657A0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«Цифровая трасформация. Быстрый старт»</w:t>
            </w:r>
          </w:p>
        </w:tc>
        <w:tc>
          <w:tcPr>
            <w:tcW w:w="2127" w:type="dxa"/>
          </w:tcPr>
          <w:p w:rsidR="005B1BC8" w:rsidRDefault="005B1BC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Попова Д.М.</w:t>
            </w:r>
          </w:p>
        </w:tc>
      </w:tr>
      <w:tr w:rsidR="00651F24" w:rsidRPr="00377CD0" w:rsidTr="00645645">
        <w:tc>
          <w:tcPr>
            <w:tcW w:w="704" w:type="dxa"/>
          </w:tcPr>
          <w:p w:rsidR="00651F24" w:rsidRDefault="00651F24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651F24" w:rsidRPr="006657A0" w:rsidRDefault="00651F24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651F24" w:rsidRPr="006657A0" w:rsidRDefault="00651F24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«Эпоха цифрового развития: основы цифровой трасформации»</w:t>
            </w:r>
          </w:p>
        </w:tc>
        <w:tc>
          <w:tcPr>
            <w:tcW w:w="2127" w:type="dxa"/>
          </w:tcPr>
          <w:p w:rsidR="00651F24" w:rsidRDefault="00651F24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651F24" w:rsidRPr="00377CD0" w:rsidTr="00645645">
        <w:tc>
          <w:tcPr>
            <w:tcW w:w="704" w:type="dxa"/>
          </w:tcPr>
          <w:p w:rsidR="00651F24" w:rsidRDefault="00651F24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651F24" w:rsidRPr="006657A0" w:rsidRDefault="00651F24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651F24" w:rsidRDefault="00651F24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«Цифровая трасформация. Быстрый старт»</w:t>
            </w:r>
          </w:p>
        </w:tc>
        <w:tc>
          <w:tcPr>
            <w:tcW w:w="2127" w:type="dxa"/>
          </w:tcPr>
          <w:p w:rsidR="00651F24" w:rsidRDefault="00651F24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9F091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C16118" w:rsidRPr="006657A0" w:rsidRDefault="00C16118" w:rsidP="009F091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«Эпоха цифрового развития: основы цифровой трасформации»</w:t>
            </w:r>
          </w:p>
        </w:tc>
        <w:tc>
          <w:tcPr>
            <w:tcW w:w="2127" w:type="dxa"/>
          </w:tcPr>
          <w:p w:rsidR="00C16118" w:rsidRDefault="00C16118" w:rsidP="009F091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9F091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C16118" w:rsidRDefault="00C16118" w:rsidP="009F091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об окончании курса «Цифровая трасформация. Быстрый старт»</w:t>
            </w:r>
          </w:p>
        </w:tc>
        <w:tc>
          <w:tcPr>
            <w:tcW w:w="2127" w:type="dxa"/>
          </w:tcPr>
          <w:p w:rsidR="00C16118" w:rsidRDefault="00C16118" w:rsidP="009F091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Default="00C16118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Удостоверение о прохождении курса «Коррекционная педагогика и 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бенности образования и воспитания детей с ОВЗ»</w:t>
            </w:r>
          </w:p>
        </w:tc>
        <w:tc>
          <w:tcPr>
            <w:tcW w:w="2127" w:type="dxa"/>
          </w:tcPr>
          <w:p w:rsidR="00C16118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Ищенко С.М.</w:t>
            </w:r>
          </w:p>
        </w:tc>
      </w:tr>
      <w:tr w:rsidR="00F8066F" w:rsidRPr="00377CD0" w:rsidTr="00191077">
        <w:tc>
          <w:tcPr>
            <w:tcW w:w="9990" w:type="dxa"/>
            <w:gridSpan w:val="4"/>
          </w:tcPr>
          <w:p w:rsidR="00F8066F" w:rsidRPr="00F8066F" w:rsidRDefault="00F8066F" w:rsidP="00F8066F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806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НАУЧНО-ПРАКТИЧЕСКИЕ КОНФЕРЕНЦИИ</w:t>
            </w:r>
          </w:p>
        </w:tc>
      </w:tr>
      <w:tr w:rsidR="00F8066F" w:rsidRPr="00377CD0" w:rsidTr="00645645">
        <w:tc>
          <w:tcPr>
            <w:tcW w:w="704" w:type="dxa"/>
          </w:tcPr>
          <w:p w:rsidR="00F8066F" w:rsidRDefault="00F8066F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F8066F" w:rsidRDefault="00F8066F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</w:t>
            </w:r>
          </w:p>
        </w:tc>
        <w:tc>
          <w:tcPr>
            <w:tcW w:w="4677" w:type="dxa"/>
          </w:tcPr>
          <w:p w:rsidR="00F8066F" w:rsidRDefault="00F8066F" w:rsidP="00E72E9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Свидетельство участника Республ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канской НПК «Совершенствование педагогического мастерства преп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давателей хореографических отд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лений детских музыкальных школ и детских школ искусств»</w:t>
            </w:r>
          </w:p>
        </w:tc>
        <w:tc>
          <w:tcPr>
            <w:tcW w:w="2127" w:type="dxa"/>
          </w:tcPr>
          <w:p w:rsidR="00F8066F" w:rsidRDefault="00F8066F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16118" w:rsidRPr="00377CD0" w:rsidTr="00645645">
        <w:tc>
          <w:tcPr>
            <w:tcW w:w="9990" w:type="dxa"/>
            <w:gridSpan w:val="4"/>
          </w:tcPr>
          <w:p w:rsidR="00C16118" w:rsidRPr="006657A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БЛАГОДАРСТВЕННЫЕ ПИСЬМА, ГРАМОТЫ, ДИПЛОМЫ, </w:t>
            </w:r>
          </w:p>
          <w:p w:rsidR="00C16118" w:rsidRPr="006657A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СЕРТИФИКАТЫ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Благодарственные письма за выс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кий профессионализм  благородный педагогический труд, направленный на интеллектуальное, культурное и нравственное развитие подраста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щего поколения </w:t>
            </w:r>
          </w:p>
        </w:tc>
        <w:tc>
          <w:tcPr>
            <w:tcW w:w="2127" w:type="dxa"/>
          </w:tcPr>
          <w:p w:rsidR="00C16118" w:rsidRPr="006657A0" w:rsidRDefault="00C16118" w:rsidP="009F595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482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курсе «Нос- морковка, уголь-глазки, Снеговик из детской Сказки!</w:t>
            </w:r>
          </w:p>
        </w:tc>
        <w:tc>
          <w:tcPr>
            <w:tcW w:w="212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2482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CD5BE9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курсе «Я рисую белоснежную Зиму!»</w:t>
            </w:r>
          </w:p>
        </w:tc>
        <w:tc>
          <w:tcPr>
            <w:tcW w:w="2127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482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CD5BE9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курсе «Комплименты для Тигра!»</w:t>
            </w:r>
          </w:p>
        </w:tc>
        <w:tc>
          <w:tcPr>
            <w:tcW w:w="2127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482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CD5BE9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курсе «Мама, мамочк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мамуля!»</w:t>
            </w:r>
          </w:p>
        </w:tc>
        <w:tc>
          <w:tcPr>
            <w:tcW w:w="2127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2482" w:type="dxa"/>
          </w:tcPr>
          <w:p w:rsidR="00C16118" w:rsidRPr="006657A0" w:rsidRDefault="00C16118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E354C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эк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логическом конкурсе «Осенних 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ких красок бал...»</w:t>
            </w:r>
          </w:p>
        </w:tc>
        <w:tc>
          <w:tcPr>
            <w:tcW w:w="2127" w:type="dxa"/>
          </w:tcPr>
          <w:p w:rsidR="00C16118" w:rsidRPr="006657A0" w:rsidRDefault="00C16118" w:rsidP="00B5147A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482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F33EA0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эк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логическом конкурсе «Мир лесной природы»</w:t>
            </w:r>
          </w:p>
        </w:tc>
        <w:tc>
          <w:tcPr>
            <w:tcW w:w="212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D0797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посвященном Междунаро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ному дню птиц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Гоголята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16118" w:rsidRPr="006657A0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5A415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курсе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чтецов, посвященном творч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ству А.С. Пушкина 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вдохновенно Пушкина читал....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16118" w:rsidRPr="006657A0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2" w:type="dxa"/>
          </w:tcPr>
          <w:p w:rsidR="00C16118" w:rsidRPr="006657A0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5A4156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питанников во Всероссийском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ратурном 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посвященном 140-летию со дня рождения К.И.Чуковского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Чуковскому Ко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нею-послание к юбилею...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C16118" w:rsidRPr="006657A0" w:rsidRDefault="00C16118" w:rsidP="00C930CF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2482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питанников во Всероссийском эк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логическом конкурсе «Мир лесной природы»</w:t>
            </w:r>
          </w:p>
        </w:tc>
        <w:tc>
          <w:tcPr>
            <w:tcW w:w="212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28</w:t>
            </w:r>
          </w:p>
        </w:tc>
        <w:tc>
          <w:tcPr>
            <w:tcW w:w="2482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эк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логическом конкурсе «Поет гимн жизни нам природа!»</w:t>
            </w:r>
          </w:p>
        </w:tc>
        <w:tc>
          <w:tcPr>
            <w:tcW w:w="212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6049B2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482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E354C1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орг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низацию участия и подготовку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питанников во Всероссийском тво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ческом конкурсе «Природые краски России: Осень»</w:t>
            </w:r>
          </w:p>
        </w:tc>
        <w:tc>
          <w:tcPr>
            <w:tcW w:w="2127" w:type="dxa"/>
          </w:tcPr>
          <w:p w:rsidR="00C16118" w:rsidRPr="006657A0" w:rsidRDefault="00C16118" w:rsidP="006049B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Default="00C16118" w:rsidP="00D5568E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2482" w:type="dxa"/>
          </w:tcPr>
          <w:p w:rsidR="00C16118" w:rsidRPr="006657A0" w:rsidRDefault="00C16118" w:rsidP="00D5568E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Благодарственное письмо за высокий профессионализм  благородный п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дагогический труд, направленный на интеллектуальное, культурное и нравственное развитие подраста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щего поколения</w:t>
            </w:r>
          </w:p>
        </w:tc>
        <w:tc>
          <w:tcPr>
            <w:tcW w:w="2127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C16118" w:rsidRPr="00377CD0" w:rsidTr="00645645">
        <w:tc>
          <w:tcPr>
            <w:tcW w:w="704" w:type="dxa"/>
          </w:tcPr>
          <w:p w:rsidR="00C16118" w:rsidRPr="00377CD0" w:rsidRDefault="00C16118" w:rsidP="00D5568E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2482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</w:p>
        </w:tc>
        <w:tc>
          <w:tcPr>
            <w:tcW w:w="4677" w:type="dxa"/>
          </w:tcPr>
          <w:p w:rsidR="00C16118" w:rsidRPr="006657A0" w:rsidRDefault="00C16118" w:rsidP="00C90552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Благодарственные письма за выс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кий профессионализм  благородный педагогический труд, направленный на интеллектуальное, культурное и нравственное развитие подраста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щего поколения (октябрь, ноябрь 2021г.)</w:t>
            </w:r>
          </w:p>
        </w:tc>
        <w:tc>
          <w:tcPr>
            <w:tcW w:w="2127" w:type="dxa"/>
          </w:tcPr>
          <w:p w:rsidR="00C16118" w:rsidRPr="006657A0" w:rsidRDefault="00C16118" w:rsidP="00D5568E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</w:tbl>
    <w:p w:rsidR="00A22C8F" w:rsidRPr="00377CD0" w:rsidRDefault="00A22C8F" w:rsidP="00A22C8F">
      <w:pPr>
        <w:tabs>
          <w:tab w:val="left" w:pos="39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2C8F" w:rsidRPr="00377CD0" w:rsidRDefault="00CA6111" w:rsidP="00CA6111">
      <w:pPr>
        <w:pStyle w:val="61"/>
        <w:numPr>
          <w:ilvl w:val="0"/>
          <w:numId w:val="8"/>
        </w:numPr>
        <w:shd w:val="clear" w:color="auto" w:fill="auto"/>
        <w:tabs>
          <w:tab w:val="left" w:pos="625"/>
        </w:tabs>
        <w:spacing w:before="0" w:after="129" w:line="280" w:lineRule="exact"/>
        <w:rPr>
          <w:color w:val="000000" w:themeColor="text1"/>
        </w:rPr>
      </w:pPr>
      <w:r w:rsidRPr="00377CD0">
        <w:rPr>
          <w:rStyle w:val="60"/>
          <w:i/>
          <w:iCs/>
          <w:color w:val="000000" w:themeColor="text1"/>
        </w:rPr>
        <w:t>Результативность участие педагогических и руководящих работников в профессиональных конкурсах</w:t>
      </w:r>
      <w:r w:rsidR="00A22C8F" w:rsidRPr="00377CD0">
        <w:rPr>
          <w:rStyle w:val="60"/>
          <w:i/>
          <w:iCs/>
          <w:color w:val="000000" w:themeColor="text1"/>
        </w:rPr>
        <w:t>.</w:t>
      </w:r>
    </w:p>
    <w:p w:rsidR="00A22C8F" w:rsidRPr="00377CD0" w:rsidRDefault="00A22C8F" w:rsidP="00A22C8F">
      <w:pPr>
        <w:tabs>
          <w:tab w:val="left" w:pos="327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699"/>
        <w:gridCol w:w="4664"/>
        <w:gridCol w:w="2132"/>
        <w:gridCol w:w="2410"/>
      </w:tblGrid>
      <w:tr w:rsidR="00377CD0" w:rsidRPr="00377CD0" w:rsidTr="00D466CD">
        <w:tc>
          <w:tcPr>
            <w:tcW w:w="699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664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32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  <w:tc>
          <w:tcPr>
            <w:tcW w:w="2410" w:type="dxa"/>
          </w:tcPr>
          <w:p w:rsidR="00CA6111" w:rsidRPr="00377CD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 учас</w:t>
            </w: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</w:t>
            </w:r>
            <w:r w:rsidRPr="00377C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ника</w:t>
            </w:r>
          </w:p>
        </w:tc>
      </w:tr>
      <w:tr w:rsidR="00377CD0" w:rsidRPr="00377CD0" w:rsidTr="00D466CD">
        <w:tc>
          <w:tcPr>
            <w:tcW w:w="9905" w:type="dxa"/>
            <w:gridSpan w:val="4"/>
          </w:tcPr>
          <w:p w:rsidR="00CA6111" w:rsidRPr="006657A0" w:rsidRDefault="00CA6111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Муниципальный уровень</w:t>
            </w:r>
          </w:p>
        </w:tc>
      </w:tr>
      <w:tr w:rsidR="00E40D36" w:rsidRPr="00377CD0" w:rsidTr="00D466CD">
        <w:tc>
          <w:tcPr>
            <w:tcW w:w="699" w:type="dxa"/>
          </w:tcPr>
          <w:p w:rsidR="00E40D36" w:rsidRPr="006657A0" w:rsidRDefault="00B20F28" w:rsidP="00AD786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64" w:type="dxa"/>
          </w:tcPr>
          <w:p w:rsidR="00E40D36" w:rsidRPr="006657A0" w:rsidRDefault="00E40D36" w:rsidP="00E96BEB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конкурс декор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тивно-прикладного творчества и изобразительного искусства «Здра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ствуй, Новый год!»</w:t>
            </w:r>
          </w:p>
        </w:tc>
        <w:tc>
          <w:tcPr>
            <w:tcW w:w="2132" w:type="dxa"/>
          </w:tcPr>
          <w:p w:rsidR="00E40D36" w:rsidRPr="006657A0" w:rsidRDefault="00E40D36" w:rsidP="00CA6111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</w:t>
            </w:r>
          </w:p>
        </w:tc>
        <w:tc>
          <w:tcPr>
            <w:tcW w:w="2410" w:type="dxa"/>
          </w:tcPr>
          <w:p w:rsidR="00E40D36" w:rsidRPr="006657A0" w:rsidRDefault="001C7DBB" w:rsidP="00A22C8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AD786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64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конкурс-выставка «Модые штучки»</w:t>
            </w:r>
          </w:p>
        </w:tc>
        <w:tc>
          <w:tcPr>
            <w:tcW w:w="2132" w:type="dxa"/>
          </w:tcPr>
          <w:p w:rsidR="001C7DBB" w:rsidRPr="006657A0" w:rsidRDefault="001C7DBB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1C7DBB" w:rsidRPr="00377CD0" w:rsidTr="00D466CD">
        <w:tc>
          <w:tcPr>
            <w:tcW w:w="9905" w:type="dxa"/>
            <w:gridSpan w:val="4"/>
          </w:tcPr>
          <w:p w:rsidR="001C7DBB" w:rsidRPr="006657A0" w:rsidRDefault="001C7DBB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Республиканский уровень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64" w:type="dxa"/>
          </w:tcPr>
          <w:p w:rsidR="001C7DBB" w:rsidRPr="006657A0" w:rsidRDefault="001C7DBB" w:rsidP="0043004D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«Атлас профессий»</w:t>
            </w:r>
          </w:p>
        </w:tc>
        <w:tc>
          <w:tcPr>
            <w:tcW w:w="2132" w:type="dxa"/>
          </w:tcPr>
          <w:p w:rsidR="001C7DBB" w:rsidRPr="006657A0" w:rsidRDefault="001C7DBB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64" w:type="dxa"/>
          </w:tcPr>
          <w:p w:rsidR="001C7DBB" w:rsidRPr="006657A0" w:rsidRDefault="001C7DBB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Республиканский конкурс «Н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вогодняя красота»</w:t>
            </w:r>
          </w:p>
        </w:tc>
        <w:tc>
          <w:tcPr>
            <w:tcW w:w="2132" w:type="dxa"/>
          </w:tcPr>
          <w:p w:rsidR="001C7DBB" w:rsidRPr="006657A0" w:rsidRDefault="001C7DBB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664" w:type="dxa"/>
          </w:tcPr>
          <w:p w:rsidR="001C7DBB" w:rsidRPr="006657A0" w:rsidRDefault="001C7DBB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«Природа-наш дом»</w:t>
            </w:r>
          </w:p>
        </w:tc>
        <w:tc>
          <w:tcPr>
            <w:tcW w:w="2132" w:type="dxa"/>
          </w:tcPr>
          <w:p w:rsidR="001C7DBB" w:rsidRPr="006657A0" w:rsidRDefault="001C7DBB" w:rsidP="00B5147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64" w:type="dxa"/>
          </w:tcPr>
          <w:p w:rsidR="001C7DBB" w:rsidRPr="006657A0" w:rsidRDefault="001C7DBB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 Республиканский конкурс тво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чества «Сохраним планету своими руками»</w:t>
            </w:r>
          </w:p>
        </w:tc>
        <w:tc>
          <w:tcPr>
            <w:tcW w:w="2132" w:type="dxa"/>
          </w:tcPr>
          <w:p w:rsidR="001C7DBB" w:rsidRPr="006657A0" w:rsidRDefault="001C7DBB" w:rsidP="00B5147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  <w:p w:rsidR="001C7DBB" w:rsidRPr="006657A0" w:rsidRDefault="001C7DBB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664" w:type="dxa"/>
          </w:tcPr>
          <w:p w:rsidR="001C7DBB" w:rsidRPr="006657A0" w:rsidRDefault="001C7DBB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«Чудесных сказок хоровод»</w:t>
            </w:r>
          </w:p>
        </w:tc>
        <w:tc>
          <w:tcPr>
            <w:tcW w:w="2132" w:type="dxa"/>
          </w:tcPr>
          <w:p w:rsidR="001C7DBB" w:rsidRPr="006657A0" w:rsidRDefault="001C7DBB" w:rsidP="00B5147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664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«Атлас профессий»</w:t>
            </w:r>
          </w:p>
        </w:tc>
        <w:tc>
          <w:tcPr>
            <w:tcW w:w="2132" w:type="dxa"/>
          </w:tcPr>
          <w:p w:rsidR="001C7DBB" w:rsidRPr="006657A0" w:rsidRDefault="001C7DBB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664" w:type="dxa"/>
          </w:tcPr>
          <w:p w:rsidR="001C7DBB" w:rsidRPr="006657A0" w:rsidRDefault="001C7DBB" w:rsidP="00A761E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Республиканский открытый ко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 творчества «Я памятник 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двиг ебе нерукотворный» , посв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щенные великомурусскому поэту А.С. Пушкину</w:t>
            </w:r>
          </w:p>
        </w:tc>
        <w:tc>
          <w:tcPr>
            <w:tcW w:w="2132" w:type="dxa"/>
          </w:tcPr>
          <w:p w:rsidR="001C7DBB" w:rsidRPr="006657A0" w:rsidRDefault="001C7DBB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Серпионова К.Н.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664" w:type="dxa"/>
          </w:tcPr>
          <w:p w:rsidR="001C7DBB" w:rsidRPr="006657A0" w:rsidRDefault="001C7DBB" w:rsidP="00A761E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«Зимушка хрустальная»</w:t>
            </w:r>
          </w:p>
        </w:tc>
        <w:tc>
          <w:tcPr>
            <w:tcW w:w="2132" w:type="dxa"/>
          </w:tcPr>
          <w:p w:rsidR="001C7DBB" w:rsidRPr="006657A0" w:rsidRDefault="001C7DBB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664" w:type="dxa"/>
          </w:tcPr>
          <w:p w:rsidR="001C7DBB" w:rsidRPr="006657A0" w:rsidRDefault="001C7DBB" w:rsidP="00A761E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«Осень разноцветная»</w:t>
            </w:r>
          </w:p>
        </w:tc>
        <w:tc>
          <w:tcPr>
            <w:tcW w:w="2132" w:type="dxa"/>
          </w:tcPr>
          <w:p w:rsidR="001C7DBB" w:rsidRPr="006657A0" w:rsidRDefault="001C7DBB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1C7DBB" w:rsidRPr="00377CD0" w:rsidTr="00D466CD">
        <w:tc>
          <w:tcPr>
            <w:tcW w:w="699" w:type="dxa"/>
          </w:tcPr>
          <w:p w:rsidR="001C7DBB" w:rsidRPr="006657A0" w:rsidRDefault="00B20F28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664" w:type="dxa"/>
          </w:tcPr>
          <w:p w:rsidR="001C7DBB" w:rsidRPr="006657A0" w:rsidRDefault="001C7DBB" w:rsidP="00A761E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«Чудесных сказок хоровод»</w:t>
            </w:r>
          </w:p>
        </w:tc>
        <w:tc>
          <w:tcPr>
            <w:tcW w:w="2132" w:type="dxa"/>
          </w:tcPr>
          <w:p w:rsidR="001C7DBB" w:rsidRPr="006657A0" w:rsidRDefault="001C7DBB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1C7DBB" w:rsidRPr="006657A0" w:rsidRDefault="001C7DBB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4" w:type="dxa"/>
          </w:tcPr>
          <w:p w:rsidR="00D1240E" w:rsidRPr="00D1240E" w:rsidRDefault="00D1240E" w:rsidP="00A761E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Республиканский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открытый 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 работ «Мы поб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дили!»</w:t>
            </w:r>
          </w:p>
        </w:tc>
        <w:tc>
          <w:tcPr>
            <w:tcW w:w="2132" w:type="dxa"/>
          </w:tcPr>
          <w:p w:rsidR="00D1240E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</w:t>
            </w:r>
          </w:p>
          <w:p w:rsidR="00D1240E" w:rsidRPr="006657A0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степени</w:t>
            </w:r>
          </w:p>
        </w:tc>
        <w:tc>
          <w:tcPr>
            <w:tcW w:w="2410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4" w:type="dxa"/>
          </w:tcPr>
          <w:p w:rsidR="00D1240E" w:rsidRPr="00D1240E" w:rsidRDefault="00D1240E" w:rsidP="00E84EA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Республиканский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открытый 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D124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курс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творческих работ «Мы поб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дили!»</w:t>
            </w:r>
          </w:p>
        </w:tc>
        <w:tc>
          <w:tcPr>
            <w:tcW w:w="2132" w:type="dxa"/>
          </w:tcPr>
          <w:p w:rsidR="00D1240E" w:rsidRDefault="00D1240E" w:rsidP="00E84EA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</w:t>
            </w:r>
          </w:p>
          <w:p w:rsidR="00D1240E" w:rsidRPr="006657A0" w:rsidRDefault="00D1240E" w:rsidP="00E84EA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степени</w:t>
            </w:r>
          </w:p>
        </w:tc>
        <w:tc>
          <w:tcPr>
            <w:tcW w:w="2410" w:type="dxa"/>
          </w:tcPr>
          <w:p w:rsidR="00D1240E" w:rsidRPr="006657A0" w:rsidRDefault="00D1240E" w:rsidP="00E84EA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664" w:type="dxa"/>
          </w:tcPr>
          <w:p w:rsidR="00D1240E" w:rsidRPr="006657A0" w:rsidRDefault="00D1240E" w:rsidP="007A730C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«Наши пернатые друзья»</w:t>
            </w:r>
          </w:p>
        </w:tc>
        <w:tc>
          <w:tcPr>
            <w:tcW w:w="2132" w:type="dxa"/>
          </w:tcPr>
          <w:p w:rsidR="00D1240E" w:rsidRPr="006657A0" w:rsidRDefault="00D1240E" w:rsidP="00B5147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410" w:type="dxa"/>
          </w:tcPr>
          <w:p w:rsidR="00D1240E" w:rsidRPr="006657A0" w:rsidRDefault="00D1240E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7A730C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4664" w:type="dxa"/>
          </w:tcPr>
          <w:p w:rsidR="00D1240E" w:rsidRPr="006657A0" w:rsidRDefault="00D1240E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среди воспитанников, учащихся и педагогических рабо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ников образовательных организаций «Чудесных сказок хоровод»</w:t>
            </w:r>
          </w:p>
        </w:tc>
        <w:tc>
          <w:tcPr>
            <w:tcW w:w="2132" w:type="dxa"/>
          </w:tcPr>
          <w:p w:rsidR="00D1240E" w:rsidRPr="006657A0" w:rsidRDefault="00D1240E" w:rsidP="00B5147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D1240E" w:rsidRPr="006657A0" w:rsidRDefault="00D1240E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664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дидакт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ческихработ «Интерактивная игра»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место 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664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дидакт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ческихработ «Интерактивная игра»</w:t>
            </w:r>
          </w:p>
        </w:tc>
        <w:tc>
          <w:tcPr>
            <w:tcW w:w="2132" w:type="dxa"/>
          </w:tcPr>
          <w:p w:rsidR="00D1240E" w:rsidRPr="006657A0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место </w:t>
            </w:r>
          </w:p>
        </w:tc>
        <w:tc>
          <w:tcPr>
            <w:tcW w:w="2410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664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 на лучшее изделие технического творчества педагогических работников «Тво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чество в каждом из нас»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творческий подход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664" w:type="dxa"/>
          </w:tcPr>
          <w:p w:rsidR="00D1240E" w:rsidRPr="006657A0" w:rsidRDefault="00D1240E" w:rsidP="007C2357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 разв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вающих игр и дидактических пос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 «Обучаемся играя»</w:t>
            </w:r>
          </w:p>
        </w:tc>
        <w:tc>
          <w:tcPr>
            <w:tcW w:w="2132" w:type="dxa"/>
          </w:tcPr>
          <w:p w:rsidR="00D1240E" w:rsidRPr="006657A0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творческий подход</w:t>
            </w:r>
          </w:p>
        </w:tc>
        <w:tc>
          <w:tcPr>
            <w:tcW w:w="2410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664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 разв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вающих игр и дидактических пос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бий «Обучаемся играя»</w:t>
            </w:r>
          </w:p>
        </w:tc>
        <w:tc>
          <w:tcPr>
            <w:tcW w:w="2132" w:type="dxa"/>
          </w:tcPr>
          <w:p w:rsidR="00D1240E" w:rsidRPr="006657A0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Грамота за творческий подход</w:t>
            </w:r>
          </w:p>
        </w:tc>
        <w:tc>
          <w:tcPr>
            <w:tcW w:w="2410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664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конкурс на лучшее изделие технического творчества педагогичских работников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 участника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9905" w:type="dxa"/>
            <w:gridSpan w:val="4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Всероссийский уровень 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664" w:type="dxa"/>
          </w:tcPr>
          <w:p w:rsidR="00D1240E" w:rsidRPr="006657A0" w:rsidRDefault="00D1240E" w:rsidP="0043004D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экологический 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 «Мир лесной природы»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Аношина Н.Л.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664" w:type="dxa"/>
          </w:tcPr>
          <w:p w:rsidR="00D1240E" w:rsidRPr="006657A0" w:rsidRDefault="00D1240E" w:rsidP="0043004D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творческих работ, посвященного символу 2022 года «Комплименты для Тигра»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664" w:type="dxa"/>
          </w:tcPr>
          <w:p w:rsidR="00D1240E" w:rsidRPr="006657A0" w:rsidRDefault="00D1240E" w:rsidP="0043004D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фестиваль творч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ских работ «Носморковка, уголь-глазки, Снеговик из детской сказки!»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664" w:type="dxa"/>
          </w:tcPr>
          <w:p w:rsidR="00D1240E" w:rsidRPr="006657A0" w:rsidRDefault="00D1240E" w:rsidP="0043004D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Всероссийский конкурс конспе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 «Педагогика XXI века»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4" w:type="dxa"/>
          </w:tcPr>
          <w:p w:rsidR="00D1240E" w:rsidRPr="00B76575" w:rsidRDefault="00D1240E" w:rsidP="0043004D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творческих работ «Мой край задумчивый и нежный..»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Атаманова С.И.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664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твореский конкурс  «Наша елка лучше всех!»</w:t>
            </w:r>
          </w:p>
        </w:tc>
        <w:tc>
          <w:tcPr>
            <w:tcW w:w="2132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Лауреат </w:t>
            </w:r>
          </w:p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2410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CD2CD6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664" w:type="dxa"/>
          </w:tcPr>
          <w:p w:rsidR="00D1240E" w:rsidRPr="006657A0" w:rsidRDefault="00D1240E" w:rsidP="00CD2CD6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конкурс тематич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кого оформления помещений «Здравствуй, гостья-зима!»</w:t>
            </w:r>
          </w:p>
        </w:tc>
        <w:tc>
          <w:tcPr>
            <w:tcW w:w="2132" w:type="dxa"/>
          </w:tcPr>
          <w:p w:rsidR="00D1240E" w:rsidRPr="006657A0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Лауреат </w:t>
            </w:r>
          </w:p>
          <w:p w:rsidR="00D1240E" w:rsidRPr="006657A0" w:rsidRDefault="00D1240E" w:rsidP="00C90552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2410" w:type="dxa"/>
          </w:tcPr>
          <w:p w:rsidR="00D1240E" w:rsidRPr="006657A0" w:rsidRDefault="00D1240E" w:rsidP="00C90552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27</w:t>
            </w:r>
          </w:p>
        </w:tc>
        <w:tc>
          <w:tcPr>
            <w:tcW w:w="4664" w:type="dxa"/>
          </w:tcPr>
          <w:p w:rsidR="00D1240E" w:rsidRPr="006657A0" w:rsidRDefault="00D1240E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экологический к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 «Поет гимн жизни нам прир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да!»</w:t>
            </w:r>
          </w:p>
        </w:tc>
        <w:tc>
          <w:tcPr>
            <w:tcW w:w="2132" w:type="dxa"/>
          </w:tcPr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D1240E" w:rsidRPr="006657A0" w:rsidRDefault="00D1240E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Колос Ю.К.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664" w:type="dxa"/>
          </w:tcPr>
          <w:p w:rsidR="00D1240E" w:rsidRPr="006657A0" w:rsidRDefault="00D1240E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педагогический конкурс «Педагогика XXI века: опыт, достижения, методика»</w:t>
            </w:r>
          </w:p>
        </w:tc>
        <w:tc>
          <w:tcPr>
            <w:tcW w:w="2132" w:type="dxa"/>
          </w:tcPr>
          <w:p w:rsidR="00D1240E" w:rsidRPr="006657A0" w:rsidRDefault="00D1240E" w:rsidP="00B5147A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</w:tcPr>
          <w:p w:rsidR="00D1240E" w:rsidRPr="006657A0" w:rsidRDefault="00D1240E" w:rsidP="00B5147A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Дасаева Р.Ф.</w:t>
            </w:r>
          </w:p>
        </w:tc>
      </w:tr>
      <w:tr w:rsidR="00D1240E" w:rsidRPr="00377CD0" w:rsidTr="00D466CD">
        <w:tc>
          <w:tcPr>
            <w:tcW w:w="9905" w:type="dxa"/>
            <w:gridSpan w:val="4"/>
          </w:tcPr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Международный уровень </w:t>
            </w:r>
          </w:p>
        </w:tc>
      </w:tr>
      <w:tr w:rsidR="00D1240E" w:rsidRPr="00377CD0" w:rsidTr="00D466CD">
        <w:tc>
          <w:tcPr>
            <w:tcW w:w="699" w:type="dxa"/>
          </w:tcPr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664" w:type="dxa"/>
          </w:tcPr>
          <w:p w:rsidR="00D1240E" w:rsidRPr="006657A0" w:rsidRDefault="00D1240E" w:rsidP="007C7F75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конкурс рисунков «Краски осени»</w:t>
            </w:r>
          </w:p>
        </w:tc>
        <w:tc>
          <w:tcPr>
            <w:tcW w:w="2132" w:type="dxa"/>
          </w:tcPr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1</w:t>
            </w:r>
          </w:p>
          <w:p w:rsidR="00D1240E" w:rsidRPr="006657A0" w:rsidRDefault="00D1240E" w:rsidP="000F7C7F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D1240E" w:rsidRPr="006657A0" w:rsidRDefault="00D1240E" w:rsidP="000F7C7F">
            <w:pPr>
              <w:tabs>
                <w:tab w:val="left" w:pos="327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657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Терикова Г.Р.</w:t>
            </w:r>
          </w:p>
        </w:tc>
      </w:tr>
    </w:tbl>
    <w:p w:rsidR="00D953F7" w:rsidRDefault="00D953F7" w:rsidP="001908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953F7" w:rsidRDefault="00D953F7" w:rsidP="001908E3">
      <w:p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p w:rsidR="00D953F7" w:rsidRPr="00F77D59" w:rsidRDefault="00F77D59" w:rsidP="00F77D59">
      <w:pPr>
        <w:pStyle w:val="a9"/>
        <w:numPr>
          <w:ilvl w:val="0"/>
          <w:numId w:val="8"/>
        </w:numPr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  <w:r w:rsidRPr="00F77D59">
        <w:rPr>
          <w:rFonts w:ascii="Times New Roman" w:hAnsi="Times New Roman" w:cs="Times New Roman"/>
          <w:i/>
          <w:sz w:val="28"/>
          <w:szCs w:val="28"/>
          <w:u w:val="single"/>
        </w:rPr>
        <w:t>Профориентационная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9A2">
        <w:rPr>
          <w:rFonts w:ascii="Times New Roman" w:hAnsi="Times New Roman" w:cs="Times New Roman"/>
          <w:i/>
          <w:sz w:val="28"/>
          <w:szCs w:val="28"/>
          <w:u w:val="single"/>
        </w:rPr>
        <w:t>ДПЦ №3 «Буревестник»</w:t>
      </w:r>
    </w:p>
    <w:p w:rsidR="00F77D59" w:rsidRPr="00F77D59" w:rsidRDefault="00F77D59" w:rsidP="00F77D59">
      <w:pPr>
        <w:pStyle w:val="a9"/>
        <w:tabs>
          <w:tab w:val="left" w:pos="20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1271"/>
        <w:gridCol w:w="8634"/>
      </w:tblGrid>
      <w:tr w:rsidR="00F77D59" w:rsidTr="00F77D59">
        <w:tc>
          <w:tcPr>
            <w:tcW w:w="1271" w:type="dxa"/>
          </w:tcPr>
          <w:p w:rsidR="00F77D59" w:rsidRP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8634" w:type="dxa"/>
          </w:tcPr>
          <w:p w:rsidR="00F77D59" w:rsidRDefault="00F77D5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7D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F77D59" w:rsidTr="00F77D59">
        <w:tc>
          <w:tcPr>
            <w:tcW w:w="1271" w:type="dxa"/>
          </w:tcPr>
          <w:p w:rsidR="00F77D59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4" w:type="dxa"/>
          </w:tcPr>
          <w:p w:rsidR="00F77D59" w:rsidRPr="00377CD0" w:rsidRDefault="00F77D59" w:rsidP="00A219C8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«</w:t>
            </w:r>
            <w:r w:rsidR="00F43E40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Потерянные знаки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A219C8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посвященные профилактике пр</w:t>
            </w:r>
            <w:r w:rsidR="00A219C8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A219C8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дупреждения ДТП</w:t>
            </w:r>
          </w:p>
        </w:tc>
      </w:tr>
      <w:tr w:rsidR="00F77D59" w:rsidTr="00F77D59">
        <w:tc>
          <w:tcPr>
            <w:tcW w:w="1271" w:type="dxa"/>
          </w:tcPr>
          <w:p w:rsidR="00F77D59" w:rsidRP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4" w:type="dxa"/>
          </w:tcPr>
          <w:p w:rsidR="00F77D59" w:rsidRPr="00377CD0" w:rsidRDefault="00F43E40" w:rsidP="00A219C8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Мероприятия, </w:t>
            </w:r>
            <w:r w:rsidR="000C02CD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проводимые </w:t>
            </w: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Всеросси</w:t>
            </w:r>
            <w:r w:rsidR="00F47039"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йского Дня борьбы с коррупцией </w:t>
            </w:r>
          </w:p>
        </w:tc>
      </w:tr>
      <w:tr w:rsidR="000C02CD" w:rsidTr="00F77D59">
        <w:tc>
          <w:tcPr>
            <w:tcW w:w="1271" w:type="dxa"/>
          </w:tcPr>
          <w:p w:rsidR="000C02CD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4" w:type="dxa"/>
          </w:tcPr>
          <w:p w:rsidR="000C02CD" w:rsidRPr="00377CD0" w:rsidRDefault="000C02CD" w:rsidP="007A2169">
            <w:pPr>
              <w:pStyle w:val="2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color w:val="000000" w:themeColor="text1"/>
                <w:sz w:val="28"/>
                <w:szCs w:val="28"/>
              </w:rPr>
            </w:pPr>
            <w:r w:rsidRPr="00377CD0">
              <w:rPr>
                <w:b w:val="0"/>
                <w:color w:val="000000" w:themeColor="text1"/>
                <w:sz w:val="28"/>
                <w:szCs w:val="28"/>
              </w:rPr>
              <w:t>Мероприятия, проводимые в рамках месячника безопасности в в</w:t>
            </w:r>
            <w:r w:rsidRPr="00377CD0">
              <w:rPr>
                <w:b w:val="0"/>
                <w:color w:val="000000" w:themeColor="text1"/>
                <w:sz w:val="28"/>
                <w:szCs w:val="28"/>
              </w:rPr>
              <w:t>е</w:t>
            </w:r>
            <w:r w:rsidRPr="00377CD0">
              <w:rPr>
                <w:b w:val="0"/>
                <w:color w:val="000000" w:themeColor="text1"/>
                <w:sz w:val="28"/>
                <w:szCs w:val="28"/>
              </w:rPr>
              <w:t>сенний период с участием волонтеров</w:t>
            </w:r>
            <w:r w:rsidR="007A2169" w:rsidRPr="00377CD0">
              <w:rPr>
                <w:b w:val="0"/>
                <w:color w:val="000000" w:themeColor="text1"/>
                <w:sz w:val="28"/>
                <w:szCs w:val="28"/>
              </w:rPr>
              <w:t>-</w:t>
            </w:r>
            <w:r w:rsidR="004C2352" w:rsidRPr="00377CD0">
              <w:rPr>
                <w:b w:val="0"/>
                <w:color w:val="000000" w:themeColor="text1"/>
                <w:sz w:val="28"/>
                <w:szCs w:val="28"/>
              </w:rPr>
              <w:t xml:space="preserve">студентов </w:t>
            </w:r>
            <w:r w:rsidR="007A2169" w:rsidRPr="00377CD0">
              <w:rPr>
                <w:b w:val="0"/>
                <w:color w:val="000000" w:themeColor="text1"/>
                <w:sz w:val="28"/>
                <w:szCs w:val="28"/>
              </w:rPr>
              <w:t xml:space="preserve">ГАПОУ </w:t>
            </w:r>
            <w:r w:rsidR="00CA6029" w:rsidRPr="00377CD0">
              <w:rPr>
                <w:b w:val="0"/>
                <w:color w:val="000000" w:themeColor="text1"/>
                <w:sz w:val="28"/>
                <w:szCs w:val="28"/>
              </w:rPr>
              <w:t>«Бугул</w:t>
            </w:r>
            <w:r w:rsidR="00CA6029" w:rsidRPr="00377CD0">
              <w:rPr>
                <w:b w:val="0"/>
                <w:color w:val="000000" w:themeColor="text1"/>
                <w:sz w:val="28"/>
                <w:szCs w:val="28"/>
              </w:rPr>
              <w:t>ь</w:t>
            </w:r>
            <w:r w:rsidR="00CA6029" w:rsidRPr="00377CD0">
              <w:rPr>
                <w:b w:val="0"/>
                <w:color w:val="000000" w:themeColor="text1"/>
                <w:sz w:val="28"/>
                <w:szCs w:val="28"/>
              </w:rPr>
              <w:t xml:space="preserve">минское медицинское училище» </w:t>
            </w:r>
          </w:p>
        </w:tc>
      </w:tr>
      <w:tr w:rsidR="00F77D59" w:rsidTr="00F77D59">
        <w:tc>
          <w:tcPr>
            <w:tcW w:w="1271" w:type="dxa"/>
          </w:tcPr>
          <w:p w:rsidR="00F77D59" w:rsidRDefault="009E4069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4" w:type="dxa"/>
          </w:tcPr>
          <w:p w:rsidR="00F77D59" w:rsidRPr="00377CD0" w:rsidRDefault="00F77D59" w:rsidP="00F77D59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7C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«Недели открытых дверей»</w:t>
            </w:r>
          </w:p>
        </w:tc>
      </w:tr>
      <w:tr w:rsidR="009F5950" w:rsidTr="00F77D59">
        <w:tc>
          <w:tcPr>
            <w:tcW w:w="1271" w:type="dxa"/>
          </w:tcPr>
          <w:p w:rsidR="009F5950" w:rsidRDefault="009F5950" w:rsidP="00F77D59">
            <w:pPr>
              <w:tabs>
                <w:tab w:val="left" w:pos="20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34" w:type="dxa"/>
          </w:tcPr>
          <w:p w:rsidR="009F5950" w:rsidRPr="00377CD0" w:rsidRDefault="009F5950" w:rsidP="00F77D59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Республиканской презентации мастер-класса «Изгото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ление каркасного нагрудного этно-украшения «Птица Сирин» в 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ках Республиканского конкурса-показа «Территория ЭТНО»</w:t>
            </w:r>
          </w:p>
        </w:tc>
      </w:tr>
    </w:tbl>
    <w:p w:rsidR="00384EC5" w:rsidRDefault="00384EC5" w:rsidP="00D953F7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</w:rPr>
      </w:pPr>
    </w:p>
    <w:p w:rsidR="00672E1F" w:rsidRDefault="00D953F7" w:rsidP="00384EC5">
      <w:pPr>
        <w:tabs>
          <w:tab w:val="left" w:pos="2040"/>
        </w:tabs>
        <w:jc w:val="center"/>
        <w:rPr>
          <w:rStyle w:val="a7"/>
          <w:rFonts w:eastAsia="Arial Unicode MS"/>
          <w:b/>
        </w:rPr>
      </w:pPr>
      <w:r w:rsidRPr="00384EC5">
        <w:rPr>
          <w:rFonts w:ascii="Times New Roman" w:hAnsi="Times New Roman" w:cs="Times New Roman"/>
          <w:b/>
          <w:sz w:val="28"/>
          <w:szCs w:val="28"/>
          <w:u w:val="single"/>
        </w:rPr>
        <w:t>Показатели самообследования</w:t>
      </w:r>
      <w:r w:rsidRPr="00B225E6">
        <w:rPr>
          <w:rStyle w:val="a7"/>
          <w:rFonts w:eastAsia="Arial Unicode MS"/>
          <w:b/>
        </w:rPr>
        <w:t xml:space="preserve"> образования «</w:t>
      </w:r>
      <w:r w:rsidR="00B225E6">
        <w:rPr>
          <w:rStyle w:val="a7"/>
          <w:rFonts w:eastAsia="Arial Unicode MS"/>
          <w:b/>
        </w:rPr>
        <w:t>ДПЦ №3 «Буревестник</w:t>
      </w:r>
      <w:r w:rsidR="00672E1F">
        <w:rPr>
          <w:rStyle w:val="a7"/>
          <w:rFonts w:eastAsia="Arial Unicode MS"/>
          <w:b/>
        </w:rPr>
        <w:t xml:space="preserve">» </w:t>
      </w:r>
    </w:p>
    <w:p w:rsidR="00D953F7" w:rsidRPr="00B225E6" w:rsidRDefault="00020320" w:rsidP="00384EC5">
      <w:pPr>
        <w:tabs>
          <w:tab w:val="left" w:pos="2040"/>
        </w:tabs>
        <w:jc w:val="center"/>
        <w:rPr>
          <w:rStyle w:val="a7"/>
          <w:rFonts w:eastAsia="Arial Unicode MS"/>
          <w:b/>
        </w:rPr>
      </w:pPr>
      <w:r>
        <w:rPr>
          <w:rStyle w:val="a7"/>
          <w:rFonts w:eastAsia="Arial Unicode MS"/>
          <w:b/>
        </w:rPr>
        <w:t>за 2021-2022</w:t>
      </w:r>
      <w:r w:rsidR="00B225E6">
        <w:rPr>
          <w:rStyle w:val="a7"/>
          <w:rFonts w:eastAsia="Arial Unicode MS"/>
          <w:b/>
        </w:rPr>
        <w:t xml:space="preserve"> учебный</w:t>
      </w:r>
      <w:r w:rsidR="00D953F7" w:rsidRPr="00B225E6">
        <w:rPr>
          <w:rStyle w:val="a7"/>
          <w:rFonts w:eastAsia="Arial Unicode MS"/>
          <w:b/>
        </w:rPr>
        <w:t xml:space="preserve"> </w:t>
      </w:r>
      <w:r w:rsidR="00384EC5">
        <w:rPr>
          <w:rStyle w:val="a7"/>
          <w:rFonts w:eastAsia="Arial Unicode MS"/>
          <w:b/>
        </w:rPr>
        <w:t>год</w:t>
      </w:r>
    </w:p>
    <w:p w:rsidR="00B225E6" w:rsidRDefault="00B225E6" w:rsidP="00D953F7">
      <w:pPr>
        <w:tabs>
          <w:tab w:val="left" w:pos="2040"/>
        </w:tabs>
        <w:rPr>
          <w:rStyle w:val="a7"/>
          <w:rFonts w:eastAsia="Arial Unicode MS"/>
        </w:rPr>
      </w:pPr>
    </w:p>
    <w:p w:rsidR="00076245" w:rsidRPr="00511587" w:rsidRDefault="00076245" w:rsidP="00076245">
      <w:pPr>
        <w:shd w:val="clear" w:color="auto" w:fill="FFFFFF"/>
        <w:spacing w:after="150" w:line="270" w:lineRule="atLeast"/>
        <w:jc w:val="center"/>
        <w:textAlignment w:val="baseline"/>
        <w:outlineLvl w:val="3"/>
        <w:rPr>
          <w:rFonts w:ascii="Trebuchet MS" w:hAnsi="Trebuchet MS" w:cs="Arial"/>
          <w:b/>
          <w:bCs/>
          <w:sz w:val="23"/>
          <w:szCs w:val="23"/>
        </w:rPr>
      </w:pPr>
    </w:p>
    <w:tbl>
      <w:tblPr>
        <w:tblW w:w="10363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90"/>
        <w:gridCol w:w="6924"/>
        <w:gridCol w:w="2249"/>
      </w:tblGrid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</w:p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</w:t>
            </w: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Pr="00076245">
              <w:rPr>
                <w:rFonts w:ascii="Times New Roman" w:hAnsi="Times New Roman" w:cs="Times New Roman"/>
                <w:b/>
                <w:sz w:val="26"/>
                <w:szCs w:val="26"/>
              </w:rPr>
              <w:t>мерения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ind w:firstLine="30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численность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390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етей дошкольного возраста (3 - 6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Детей младшего школьного возраста (7 - 11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801A9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269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Детей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среднего школьного возраста (12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- 15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801A9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Детей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старшего школьного возраста (16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- 17 лет)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801A9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 учащихся, обучающихся по образовательным программам по договорам об оказании платных образов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тельных услуг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зан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мающихся в 2-х и более объединениях (кружках, секциях,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клубах),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732600" w:rsidRPr="00AA57DF" w:rsidRDefault="00732600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75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076245" w:rsidRPr="00AA57DF" w:rsidRDefault="00732600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с пр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 0 %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по 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 0 %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по 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Учащиеся с ограниченными возможностями здоровья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</w:t>
            </w:r>
            <w:r w:rsidR="00732600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Дети-сироты, дети, оставшиеся без попечения родителей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6109B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Дети-мигранты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Дети, попавшие в трудную жизненную ситуацию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зан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мающихся учебно-исследовательской, проектной деятел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ь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ностью, в общей численности учащихся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пр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нявших участие в массовых мероприятиях (конкурсы, с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ревнования, фестивали, конференции), в общей численн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C57173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5,12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муниципальном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C57173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 человек/2,82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DC3BCD" w:rsidP="00C57173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а/1,02%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6109B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федеральном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DC3BCD" w:rsidP="00DC3BCD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1,28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1.8.5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DC3BCD">
            <w:pPr>
              <w:tabs>
                <w:tab w:val="left" w:pos="4965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международном уровне</w:t>
            </w:r>
            <w:r w:rsidR="00DC3BC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DC3BC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 - поб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дителей и призеров массовых мероприятий (конкурсы, с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ревнования, фестивали, конференции), в общей численн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93454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44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="00364B2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муниципальном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93454" w:rsidP="00A70B3D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93454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федеральном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93454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4,6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1.9.5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международном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393454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0,2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учащихся, учас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Регионального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1.10.3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Межрегионального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Федерального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Международного уровня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массовых мероприятий, проведенных образ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вательной организацией,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муниципальном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4C2352" w:rsidP="004C2352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A70B3D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федеральном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545CF2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единиц</w:t>
            </w:r>
            <w:r w:rsidR="00A70B3D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международном уровне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Общая численность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9E406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/75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/62,5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вание, в общей численности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92080F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/37,5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92080F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/37,5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гогических работников,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6F134A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человек/100%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Высшая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2080F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="006F13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Первая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9E4069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</w:t>
            </w:r>
            <w:r w:rsidR="004C2352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/</w:t>
            </w:r>
            <w:r w:rsidR="006F13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ников, педагогический стаж работы которых составляет: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B96F01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</w:p>
          <w:p w:rsidR="00076245" w:rsidRPr="00AA57DF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5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Свыше 30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человек/0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ников в возрасте до 30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2F4D08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человек/</w:t>
            </w:r>
            <w:r w:rsidR="006F13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12,5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ников в возрасте от 55 лет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AA57DF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B96F01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человек/</w:t>
            </w:r>
          </w:p>
          <w:p w:rsidR="00076245" w:rsidRPr="00AA57DF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076245" w:rsidRPr="00AA57D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ции/профессиональную переподготовку по профилю пед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гогической деятельности или иной осуществляемой в о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разовательной организации деятельности, в общей числе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ности педагогических и административно-хозяйственных работников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6F134A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B96F0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50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специалистов, обеспечивающих методическую деятельность образов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тельной организации, в общей численности сотрудников образовательной организации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человек/%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За 3 года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За отчетный период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единиц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в организации дополнительного образования си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темы психолого-педагогической поддержки одаренных д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тей, иных групп детей, требующих повышенного педаг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гического внимания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помещений для осуществления образовател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ной деятельности,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76245" w:rsidRPr="00076245">
              <w:rPr>
                <w:rFonts w:ascii="Times New Roman" w:hAnsi="Times New Roman" w:cs="Times New Roman"/>
                <w:sz w:val="26"/>
                <w:szCs w:val="26"/>
              </w:rPr>
              <w:t xml:space="preserve"> единиц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Учебный класс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5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Лаборатория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Танцевальный класс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Бассейн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Количество помещений для организации досуговой де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тельности учащихся,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1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Концертный зал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Игровое помещение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единиц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загородных оздоровительных лагерей, баз отдыха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в образовательной организации системы эле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тронного документооборота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медиатекой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2.6.3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B96F01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2.6.5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076245" w:rsidRPr="00511587" w:rsidTr="00DC3BCD">
        <w:tc>
          <w:tcPr>
            <w:tcW w:w="11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224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076245" w:rsidRPr="00076245" w:rsidRDefault="00076245" w:rsidP="00076245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076245">
              <w:rPr>
                <w:rFonts w:ascii="Times New Roman" w:hAnsi="Times New Roman" w:cs="Times New Roman"/>
                <w:sz w:val="26"/>
                <w:szCs w:val="26"/>
              </w:rPr>
              <w:t>0 человек/%</w:t>
            </w:r>
          </w:p>
        </w:tc>
      </w:tr>
    </w:tbl>
    <w:p w:rsidR="004D4759" w:rsidRDefault="004D4759" w:rsidP="00B225E6">
      <w:pPr>
        <w:rPr>
          <w:sz w:val="2"/>
          <w:szCs w:val="2"/>
        </w:rPr>
      </w:pPr>
    </w:p>
    <w:sectPr w:rsidR="004D4759" w:rsidSect="00076245">
      <w:pgSz w:w="11900" w:h="16840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4B0" w:rsidRDefault="008934B0">
      <w:r>
        <w:separator/>
      </w:r>
    </w:p>
  </w:endnote>
  <w:endnote w:type="continuationSeparator" w:id="0">
    <w:p w:rsidR="008934B0" w:rsidRDefault="00893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4B0" w:rsidRDefault="008934B0"/>
  </w:footnote>
  <w:footnote w:type="continuationSeparator" w:id="0">
    <w:p w:rsidR="008934B0" w:rsidRDefault="008934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3563"/>
    <w:multiLevelType w:val="multilevel"/>
    <w:tmpl w:val="234CA3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D71AE6"/>
    <w:multiLevelType w:val="hybridMultilevel"/>
    <w:tmpl w:val="1B585F5C"/>
    <w:lvl w:ilvl="0" w:tplc="40AA266A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E5DB0"/>
    <w:multiLevelType w:val="hybridMultilevel"/>
    <w:tmpl w:val="1B585F5C"/>
    <w:lvl w:ilvl="0" w:tplc="40AA266A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6176F"/>
    <w:multiLevelType w:val="hybridMultilevel"/>
    <w:tmpl w:val="7C2A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00F7D"/>
    <w:multiLevelType w:val="hybridMultilevel"/>
    <w:tmpl w:val="DD56C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67FF0"/>
    <w:multiLevelType w:val="multilevel"/>
    <w:tmpl w:val="C9EAA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3D776D"/>
    <w:multiLevelType w:val="multilevel"/>
    <w:tmpl w:val="E70407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C24437"/>
    <w:multiLevelType w:val="multilevel"/>
    <w:tmpl w:val="74207F24"/>
    <w:lvl w:ilvl="0">
      <w:start w:val="2018"/>
      <w:numFmt w:val="decimal"/>
      <w:lvlText w:val="09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D33153"/>
    <w:multiLevelType w:val="multilevel"/>
    <w:tmpl w:val="E1D655F6"/>
    <w:lvl w:ilvl="0">
      <w:start w:val="2018"/>
      <w:numFmt w:val="decimal"/>
      <w:lvlText w:val="09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D4759"/>
    <w:rsid w:val="00002F44"/>
    <w:rsid w:val="00010F3D"/>
    <w:rsid w:val="00020320"/>
    <w:rsid w:val="00036D49"/>
    <w:rsid w:val="00040CE5"/>
    <w:rsid w:val="00043F94"/>
    <w:rsid w:val="000468D4"/>
    <w:rsid w:val="00053255"/>
    <w:rsid w:val="00053BA1"/>
    <w:rsid w:val="0005798D"/>
    <w:rsid w:val="000614CC"/>
    <w:rsid w:val="000618E7"/>
    <w:rsid w:val="00071C5B"/>
    <w:rsid w:val="00076245"/>
    <w:rsid w:val="00082173"/>
    <w:rsid w:val="00091576"/>
    <w:rsid w:val="000A0F54"/>
    <w:rsid w:val="000B1166"/>
    <w:rsid w:val="000B5A91"/>
    <w:rsid w:val="000B6F4E"/>
    <w:rsid w:val="000C02CD"/>
    <w:rsid w:val="000D0EEC"/>
    <w:rsid w:val="000F7C7F"/>
    <w:rsid w:val="00101EBC"/>
    <w:rsid w:val="001055E9"/>
    <w:rsid w:val="00106AA5"/>
    <w:rsid w:val="001220E8"/>
    <w:rsid w:val="001266D6"/>
    <w:rsid w:val="00131274"/>
    <w:rsid w:val="00134D20"/>
    <w:rsid w:val="00143EEA"/>
    <w:rsid w:val="00156608"/>
    <w:rsid w:val="001572E1"/>
    <w:rsid w:val="0017255A"/>
    <w:rsid w:val="00176C81"/>
    <w:rsid w:val="00176E87"/>
    <w:rsid w:val="00186B7E"/>
    <w:rsid w:val="00187269"/>
    <w:rsid w:val="001908E3"/>
    <w:rsid w:val="00196693"/>
    <w:rsid w:val="001B14C5"/>
    <w:rsid w:val="001B1E92"/>
    <w:rsid w:val="001B2FF5"/>
    <w:rsid w:val="001B4F35"/>
    <w:rsid w:val="001C7DBB"/>
    <w:rsid w:val="001D7000"/>
    <w:rsid w:val="001E4B87"/>
    <w:rsid w:val="001F088E"/>
    <w:rsid w:val="001F0BC2"/>
    <w:rsid w:val="001F204C"/>
    <w:rsid w:val="00200EEC"/>
    <w:rsid w:val="00205CE2"/>
    <w:rsid w:val="0021521F"/>
    <w:rsid w:val="00230317"/>
    <w:rsid w:val="0023069F"/>
    <w:rsid w:val="00251252"/>
    <w:rsid w:val="0026229B"/>
    <w:rsid w:val="00284FAD"/>
    <w:rsid w:val="002A77CC"/>
    <w:rsid w:val="002B4FD2"/>
    <w:rsid w:val="002E3CCA"/>
    <w:rsid w:val="002E54FA"/>
    <w:rsid w:val="002F4D08"/>
    <w:rsid w:val="002F7DFE"/>
    <w:rsid w:val="00313CAD"/>
    <w:rsid w:val="00317E37"/>
    <w:rsid w:val="0032652D"/>
    <w:rsid w:val="00342E2F"/>
    <w:rsid w:val="003449D4"/>
    <w:rsid w:val="00344C6F"/>
    <w:rsid w:val="00364B2D"/>
    <w:rsid w:val="003724D6"/>
    <w:rsid w:val="00375CF1"/>
    <w:rsid w:val="00377CD0"/>
    <w:rsid w:val="00384EC5"/>
    <w:rsid w:val="00393454"/>
    <w:rsid w:val="003A2E57"/>
    <w:rsid w:val="003B08D7"/>
    <w:rsid w:val="003B6D1F"/>
    <w:rsid w:val="003B6D8E"/>
    <w:rsid w:val="003C086D"/>
    <w:rsid w:val="003C49A2"/>
    <w:rsid w:val="003C4DD4"/>
    <w:rsid w:val="003D1A96"/>
    <w:rsid w:val="003D1F7C"/>
    <w:rsid w:val="003E300F"/>
    <w:rsid w:val="003F4322"/>
    <w:rsid w:val="003F6B78"/>
    <w:rsid w:val="0041626F"/>
    <w:rsid w:val="0043004D"/>
    <w:rsid w:val="004617CD"/>
    <w:rsid w:val="004635BF"/>
    <w:rsid w:val="00477D18"/>
    <w:rsid w:val="00484D91"/>
    <w:rsid w:val="00490A5F"/>
    <w:rsid w:val="00493FE4"/>
    <w:rsid w:val="004A5F90"/>
    <w:rsid w:val="004B70AF"/>
    <w:rsid w:val="004C2352"/>
    <w:rsid w:val="004D4759"/>
    <w:rsid w:val="004E097B"/>
    <w:rsid w:val="004E35B0"/>
    <w:rsid w:val="00526BBB"/>
    <w:rsid w:val="005273A7"/>
    <w:rsid w:val="00531DAA"/>
    <w:rsid w:val="00540C22"/>
    <w:rsid w:val="005429FA"/>
    <w:rsid w:val="00545CF2"/>
    <w:rsid w:val="0054732D"/>
    <w:rsid w:val="00547B6B"/>
    <w:rsid w:val="00547D42"/>
    <w:rsid w:val="00565104"/>
    <w:rsid w:val="00594710"/>
    <w:rsid w:val="005A4156"/>
    <w:rsid w:val="005A4984"/>
    <w:rsid w:val="005A58A5"/>
    <w:rsid w:val="005A5B7D"/>
    <w:rsid w:val="005B1BC8"/>
    <w:rsid w:val="005B2F00"/>
    <w:rsid w:val="005D7808"/>
    <w:rsid w:val="005E4322"/>
    <w:rsid w:val="006019B6"/>
    <w:rsid w:val="006049B2"/>
    <w:rsid w:val="00604EB1"/>
    <w:rsid w:val="006114AB"/>
    <w:rsid w:val="006230A1"/>
    <w:rsid w:val="00632C0B"/>
    <w:rsid w:val="00645645"/>
    <w:rsid w:val="00651F24"/>
    <w:rsid w:val="006523A3"/>
    <w:rsid w:val="00653603"/>
    <w:rsid w:val="0065723F"/>
    <w:rsid w:val="006657A0"/>
    <w:rsid w:val="00670D5F"/>
    <w:rsid w:val="00672E1F"/>
    <w:rsid w:val="0068338D"/>
    <w:rsid w:val="0068560C"/>
    <w:rsid w:val="006A3561"/>
    <w:rsid w:val="006A57A5"/>
    <w:rsid w:val="006C4E52"/>
    <w:rsid w:val="006C569B"/>
    <w:rsid w:val="006F134A"/>
    <w:rsid w:val="00702159"/>
    <w:rsid w:val="0070696D"/>
    <w:rsid w:val="007122F5"/>
    <w:rsid w:val="007255CA"/>
    <w:rsid w:val="00725F4A"/>
    <w:rsid w:val="00727FE9"/>
    <w:rsid w:val="00732600"/>
    <w:rsid w:val="0073324A"/>
    <w:rsid w:val="00741F5D"/>
    <w:rsid w:val="0074594E"/>
    <w:rsid w:val="007626B1"/>
    <w:rsid w:val="007707ED"/>
    <w:rsid w:val="007708DC"/>
    <w:rsid w:val="00771D12"/>
    <w:rsid w:val="007734C9"/>
    <w:rsid w:val="007802DE"/>
    <w:rsid w:val="007870FC"/>
    <w:rsid w:val="007A2169"/>
    <w:rsid w:val="007A7198"/>
    <w:rsid w:val="007A730C"/>
    <w:rsid w:val="007B026D"/>
    <w:rsid w:val="007B3182"/>
    <w:rsid w:val="007C16CF"/>
    <w:rsid w:val="007C2357"/>
    <w:rsid w:val="007C6EA5"/>
    <w:rsid w:val="007C7F75"/>
    <w:rsid w:val="007E31CA"/>
    <w:rsid w:val="00801A92"/>
    <w:rsid w:val="00802F31"/>
    <w:rsid w:val="00811011"/>
    <w:rsid w:val="008116CC"/>
    <w:rsid w:val="00815E71"/>
    <w:rsid w:val="00831C09"/>
    <w:rsid w:val="00836900"/>
    <w:rsid w:val="00840127"/>
    <w:rsid w:val="0085470C"/>
    <w:rsid w:val="00877525"/>
    <w:rsid w:val="008849E3"/>
    <w:rsid w:val="008934B0"/>
    <w:rsid w:val="008A5FD8"/>
    <w:rsid w:val="008B7431"/>
    <w:rsid w:val="008D206F"/>
    <w:rsid w:val="008D743C"/>
    <w:rsid w:val="008D7B30"/>
    <w:rsid w:val="008E1056"/>
    <w:rsid w:val="008E65B5"/>
    <w:rsid w:val="0092080F"/>
    <w:rsid w:val="009218CF"/>
    <w:rsid w:val="0092412D"/>
    <w:rsid w:val="00942B9F"/>
    <w:rsid w:val="00943E68"/>
    <w:rsid w:val="009454D1"/>
    <w:rsid w:val="00945AE4"/>
    <w:rsid w:val="009503F5"/>
    <w:rsid w:val="00955126"/>
    <w:rsid w:val="009607E7"/>
    <w:rsid w:val="009703A2"/>
    <w:rsid w:val="00992C4B"/>
    <w:rsid w:val="00997D30"/>
    <w:rsid w:val="009A3333"/>
    <w:rsid w:val="009C68A6"/>
    <w:rsid w:val="009D490D"/>
    <w:rsid w:val="009D5CA7"/>
    <w:rsid w:val="009D6053"/>
    <w:rsid w:val="009E2437"/>
    <w:rsid w:val="009E4069"/>
    <w:rsid w:val="009E50F0"/>
    <w:rsid w:val="009E7787"/>
    <w:rsid w:val="009F5950"/>
    <w:rsid w:val="00A03605"/>
    <w:rsid w:val="00A06025"/>
    <w:rsid w:val="00A06D7A"/>
    <w:rsid w:val="00A219C8"/>
    <w:rsid w:val="00A22C8F"/>
    <w:rsid w:val="00A54528"/>
    <w:rsid w:val="00A6109B"/>
    <w:rsid w:val="00A62FC1"/>
    <w:rsid w:val="00A666B8"/>
    <w:rsid w:val="00A70B3D"/>
    <w:rsid w:val="00A70D34"/>
    <w:rsid w:val="00A73227"/>
    <w:rsid w:val="00A761E6"/>
    <w:rsid w:val="00A838D9"/>
    <w:rsid w:val="00A84CA1"/>
    <w:rsid w:val="00A8728D"/>
    <w:rsid w:val="00A9059A"/>
    <w:rsid w:val="00A935E5"/>
    <w:rsid w:val="00AA57DF"/>
    <w:rsid w:val="00AC61D5"/>
    <w:rsid w:val="00AD435D"/>
    <w:rsid w:val="00AD7866"/>
    <w:rsid w:val="00AE37BE"/>
    <w:rsid w:val="00AF2686"/>
    <w:rsid w:val="00B20F28"/>
    <w:rsid w:val="00B225E6"/>
    <w:rsid w:val="00B22CA1"/>
    <w:rsid w:val="00B24107"/>
    <w:rsid w:val="00B27325"/>
    <w:rsid w:val="00B34F04"/>
    <w:rsid w:val="00B35EEB"/>
    <w:rsid w:val="00B408A6"/>
    <w:rsid w:val="00B5049A"/>
    <w:rsid w:val="00B507C8"/>
    <w:rsid w:val="00B5147A"/>
    <w:rsid w:val="00B56474"/>
    <w:rsid w:val="00B5665C"/>
    <w:rsid w:val="00B76575"/>
    <w:rsid w:val="00B96A3F"/>
    <w:rsid w:val="00B96F01"/>
    <w:rsid w:val="00B977E4"/>
    <w:rsid w:val="00BA17BB"/>
    <w:rsid w:val="00BA7AB1"/>
    <w:rsid w:val="00BB3924"/>
    <w:rsid w:val="00C16118"/>
    <w:rsid w:val="00C202FE"/>
    <w:rsid w:val="00C450CE"/>
    <w:rsid w:val="00C547D1"/>
    <w:rsid w:val="00C57173"/>
    <w:rsid w:val="00C65D3B"/>
    <w:rsid w:val="00C73CB2"/>
    <w:rsid w:val="00C76DFC"/>
    <w:rsid w:val="00C77161"/>
    <w:rsid w:val="00C80F4C"/>
    <w:rsid w:val="00C8252D"/>
    <w:rsid w:val="00C83ABE"/>
    <w:rsid w:val="00C87B20"/>
    <w:rsid w:val="00C90552"/>
    <w:rsid w:val="00C930CF"/>
    <w:rsid w:val="00C97FA2"/>
    <w:rsid w:val="00CA2E63"/>
    <w:rsid w:val="00CA6029"/>
    <w:rsid w:val="00CA6111"/>
    <w:rsid w:val="00CC4FE0"/>
    <w:rsid w:val="00CC534B"/>
    <w:rsid w:val="00CC5DD4"/>
    <w:rsid w:val="00CD2CD6"/>
    <w:rsid w:val="00CD315A"/>
    <w:rsid w:val="00CD5BE9"/>
    <w:rsid w:val="00D07971"/>
    <w:rsid w:val="00D10C66"/>
    <w:rsid w:val="00D11BDD"/>
    <w:rsid w:val="00D1240E"/>
    <w:rsid w:val="00D37173"/>
    <w:rsid w:val="00D4192A"/>
    <w:rsid w:val="00D45D9C"/>
    <w:rsid w:val="00D466CD"/>
    <w:rsid w:val="00D5120B"/>
    <w:rsid w:val="00D51E78"/>
    <w:rsid w:val="00D5568E"/>
    <w:rsid w:val="00D6581F"/>
    <w:rsid w:val="00D67705"/>
    <w:rsid w:val="00D724A1"/>
    <w:rsid w:val="00D8014B"/>
    <w:rsid w:val="00D8037A"/>
    <w:rsid w:val="00D84DE3"/>
    <w:rsid w:val="00D85E8C"/>
    <w:rsid w:val="00D90520"/>
    <w:rsid w:val="00D92C3D"/>
    <w:rsid w:val="00D953F7"/>
    <w:rsid w:val="00DA4ACC"/>
    <w:rsid w:val="00DB1AA7"/>
    <w:rsid w:val="00DB7B0D"/>
    <w:rsid w:val="00DC3BCD"/>
    <w:rsid w:val="00DC7F5E"/>
    <w:rsid w:val="00DD2CCE"/>
    <w:rsid w:val="00DD4ED7"/>
    <w:rsid w:val="00DD7642"/>
    <w:rsid w:val="00DE1C5A"/>
    <w:rsid w:val="00DE69C9"/>
    <w:rsid w:val="00DF2309"/>
    <w:rsid w:val="00DF3528"/>
    <w:rsid w:val="00DF551C"/>
    <w:rsid w:val="00E00287"/>
    <w:rsid w:val="00E013D4"/>
    <w:rsid w:val="00E27E94"/>
    <w:rsid w:val="00E354C1"/>
    <w:rsid w:val="00E40D36"/>
    <w:rsid w:val="00E47ACE"/>
    <w:rsid w:val="00E551CE"/>
    <w:rsid w:val="00E559D6"/>
    <w:rsid w:val="00E74676"/>
    <w:rsid w:val="00E81902"/>
    <w:rsid w:val="00E964AE"/>
    <w:rsid w:val="00E96BEB"/>
    <w:rsid w:val="00EA3BC8"/>
    <w:rsid w:val="00EB4D22"/>
    <w:rsid w:val="00EC02E8"/>
    <w:rsid w:val="00EC061E"/>
    <w:rsid w:val="00EC514D"/>
    <w:rsid w:val="00F03B68"/>
    <w:rsid w:val="00F23EF4"/>
    <w:rsid w:val="00F33EA0"/>
    <w:rsid w:val="00F3410C"/>
    <w:rsid w:val="00F43E40"/>
    <w:rsid w:val="00F47039"/>
    <w:rsid w:val="00F57364"/>
    <w:rsid w:val="00F77D59"/>
    <w:rsid w:val="00F8066F"/>
    <w:rsid w:val="00F84760"/>
    <w:rsid w:val="00F94F19"/>
    <w:rsid w:val="00F9732A"/>
    <w:rsid w:val="00FB1C54"/>
    <w:rsid w:val="00FD26C9"/>
    <w:rsid w:val="00FE0974"/>
    <w:rsid w:val="00FE69A2"/>
    <w:rsid w:val="00FF7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1E92"/>
    <w:rPr>
      <w:color w:val="000000"/>
    </w:rPr>
  </w:style>
  <w:style w:type="paragraph" w:styleId="2">
    <w:name w:val="heading 2"/>
    <w:basedOn w:val="a"/>
    <w:link w:val="20"/>
    <w:uiPriority w:val="9"/>
    <w:qFormat/>
    <w:rsid w:val="00CA6029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1E9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418pt">
    <w:name w:val="Основной текст (4) + 18 pt"/>
    <w:basedOn w:val="4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16pt">
    <w:name w:val="Основной текст (4) + 16 pt"/>
    <w:basedOn w:val="4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1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Подпись к таблице (2)_"/>
    <w:basedOn w:val="a0"/>
    <w:link w:val="211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Подпись к таблице (2)"/>
    <w:basedOn w:val="23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0">
    <w:name w:val="Основной текст (2)3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;Не курсив"/>
    <w:basedOn w:val="5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1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8">
    <w:name w:val="Подпись к таблице + Полужирный;Курсив"/>
    <w:basedOn w:val="a6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Подпись к таблице + Полужирный;Курсив1"/>
    <w:basedOn w:val="a6"/>
    <w:rsid w:val="001B1E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">
    <w:name w:val="Основной текст (2) + 13 pt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3pt">
    <w:name w:val="Основной текст (2) + 13 pt;Интервал 3 pt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">
    <w:name w:val="Основной текст (2)2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">
    <w:name w:val="Основной текст (2) + 13 pt;Интервал 1 pt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1"/>
    <w:rsid w:val="001B1E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sid w:val="001B1E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3pt1">
    <w:name w:val="Основной текст (2) + 13 pt1"/>
    <w:basedOn w:val="21"/>
    <w:rsid w:val="001B1E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B1E92"/>
    <w:pPr>
      <w:shd w:val="clear" w:color="auto" w:fill="FFFFFF"/>
      <w:spacing w:line="300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B1E92"/>
    <w:pPr>
      <w:shd w:val="clear" w:color="auto" w:fill="FFFFFF"/>
      <w:spacing w:before="3660" w:line="5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10">
    <w:name w:val="Основной текст (2)1"/>
    <w:basedOn w:val="a"/>
    <w:link w:val="21"/>
    <w:rsid w:val="001B1E92"/>
    <w:pPr>
      <w:shd w:val="clear" w:color="auto" w:fill="FFFFFF"/>
      <w:spacing w:after="24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1B1E92"/>
    <w:pPr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1">
    <w:name w:val="Подпись к таблице (2)1"/>
    <w:basedOn w:val="a"/>
    <w:link w:val="23"/>
    <w:rsid w:val="001B1E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Колонтитул"/>
    <w:basedOn w:val="a"/>
    <w:link w:val="a4"/>
    <w:rsid w:val="001B1E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1E92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1">
    <w:name w:val="Подпись к таблице1"/>
    <w:basedOn w:val="a"/>
    <w:link w:val="a6"/>
    <w:rsid w:val="001B1E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1">
    <w:name w:val="Основной текст (6)1"/>
    <w:basedOn w:val="a"/>
    <w:link w:val="6"/>
    <w:rsid w:val="001B1E92"/>
    <w:pPr>
      <w:shd w:val="clear" w:color="auto" w:fill="FFFFFF"/>
      <w:spacing w:before="300" w:after="24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BB3924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B08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08D7"/>
    <w:rPr>
      <w:color w:val="000000"/>
    </w:rPr>
  </w:style>
  <w:style w:type="paragraph" w:styleId="ac">
    <w:name w:val="footer"/>
    <w:basedOn w:val="a"/>
    <w:link w:val="ad"/>
    <w:uiPriority w:val="99"/>
    <w:unhideWhenUsed/>
    <w:rsid w:val="003B08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08D7"/>
    <w:rPr>
      <w:color w:val="000000"/>
    </w:rPr>
  </w:style>
  <w:style w:type="table" w:styleId="ae">
    <w:name w:val="Table Grid"/>
    <w:basedOn w:val="a1"/>
    <w:uiPriority w:val="39"/>
    <w:rsid w:val="00D37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07624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76245"/>
    <w:rPr>
      <w:rFonts w:ascii="Segoe UI" w:hAnsi="Segoe UI" w:cs="Segoe UI"/>
      <w:color w:val="000000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A6029"/>
    <w:rPr>
      <w:rFonts w:ascii="Times New Roman" w:eastAsia="Times New Roman" w:hAnsi="Times New Roman" w:cs="Times New Roman"/>
      <w:b/>
      <w:bCs/>
      <w:sz w:val="36"/>
      <w:szCs w:val="3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ddt@kormil.obr5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bugulma/center_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ub3.burevest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AAB3-EB8C-4F3F-90BD-5BBB5A25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25</Pages>
  <Words>6033</Words>
  <Characters>34394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80</cp:revision>
  <cp:lastPrinted>2019-06-22T09:35:00Z</cp:lastPrinted>
  <dcterms:created xsi:type="dcterms:W3CDTF">2022-04-04T13:18:00Z</dcterms:created>
  <dcterms:modified xsi:type="dcterms:W3CDTF">2022-06-05T13:06:00Z</dcterms:modified>
</cp:coreProperties>
</file>